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C387" w14:textId="0FE568CD" w:rsidR="00640E61" w:rsidRDefault="008D0F19" w:rsidP="00AD36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3352854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640E61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5165A7">
        <w:rPr>
          <w:rFonts w:ascii="Arial" w:hAnsi="Arial" w:cs="Arial"/>
          <w:b/>
          <w:noProof/>
          <w:sz w:val="24"/>
          <w:szCs w:val="24"/>
          <w:lang w:eastAsia="en-GB"/>
        </w:rPr>
        <w:tab/>
      </w:r>
      <w:r w:rsidR="007300B2" w:rsidRPr="00B908D3">
        <w:rPr>
          <w:noProof/>
        </w:rPr>
        <w:drawing>
          <wp:inline distT="0" distB="0" distL="0" distR="0" wp14:anchorId="6EF24ACD" wp14:editId="312DF2C0">
            <wp:extent cx="2517140" cy="1222375"/>
            <wp:effectExtent l="0" t="0" r="0" b="0"/>
            <wp:docPr id="1" name="Picture 1" descr="Wolverhampton Safeguarding with strapline no white rectangular backgrou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lverhampton Safeguarding with strapline no white rectangular background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5A7">
        <w:rPr>
          <w:rFonts w:ascii="Arial" w:hAnsi="Arial" w:cs="Arial"/>
          <w:b/>
          <w:noProof/>
          <w:sz w:val="24"/>
          <w:szCs w:val="24"/>
          <w:lang w:eastAsia="en-GB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  <w:r w:rsidR="00640E61">
        <w:rPr>
          <w:rFonts w:ascii="Arial" w:hAnsi="Arial" w:cs="Arial"/>
          <w:b/>
          <w:sz w:val="24"/>
          <w:szCs w:val="24"/>
        </w:rPr>
        <w:tab/>
      </w:r>
    </w:p>
    <w:p w14:paraId="321612F8" w14:textId="77777777" w:rsidR="00640E61" w:rsidRDefault="00640E61" w:rsidP="00AD36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6934C5" w14:textId="77777777" w:rsidR="00ED558E" w:rsidRDefault="00ED558E" w:rsidP="00FE1948">
      <w:pPr>
        <w:spacing w:after="0" w:line="240" w:lineRule="auto"/>
        <w:ind w:left="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Wolverhampton Safeguarding Together </w:t>
      </w:r>
    </w:p>
    <w:p w14:paraId="13E289D1" w14:textId="26566B98" w:rsidR="00153679" w:rsidRPr="00640E61" w:rsidRDefault="008D51F2" w:rsidP="00FE1948">
      <w:pPr>
        <w:spacing w:after="0" w:line="240" w:lineRule="auto"/>
        <w:ind w:left="7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</w:t>
      </w:r>
      <w:r w:rsidR="00AC2EE9" w:rsidRPr="00640E61">
        <w:rPr>
          <w:rFonts w:ascii="Arial" w:hAnsi="Arial" w:cs="Arial"/>
          <w:b/>
          <w:sz w:val="40"/>
          <w:szCs w:val="40"/>
        </w:rPr>
        <w:t xml:space="preserve">xploitation </w:t>
      </w:r>
      <w:r w:rsidR="000C6D21">
        <w:rPr>
          <w:rFonts w:ascii="Arial" w:hAnsi="Arial" w:cs="Arial"/>
          <w:b/>
          <w:sz w:val="40"/>
          <w:szCs w:val="40"/>
        </w:rPr>
        <w:t>Sc</w:t>
      </w:r>
      <w:r w:rsidR="00AC2EE9" w:rsidRPr="00640E61">
        <w:rPr>
          <w:rFonts w:ascii="Arial" w:hAnsi="Arial" w:cs="Arial"/>
          <w:b/>
          <w:sz w:val="40"/>
          <w:szCs w:val="40"/>
        </w:rPr>
        <w:t xml:space="preserve">reening </w:t>
      </w:r>
      <w:r w:rsidR="000C6D21">
        <w:rPr>
          <w:rFonts w:ascii="Arial" w:hAnsi="Arial" w:cs="Arial"/>
          <w:b/>
          <w:sz w:val="40"/>
          <w:szCs w:val="40"/>
        </w:rPr>
        <w:t>T</w:t>
      </w:r>
      <w:r w:rsidR="00AC2EE9" w:rsidRPr="00640E61">
        <w:rPr>
          <w:rFonts w:ascii="Arial" w:hAnsi="Arial" w:cs="Arial"/>
          <w:b/>
          <w:sz w:val="40"/>
          <w:szCs w:val="40"/>
        </w:rPr>
        <w:t>ool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0C6D21">
        <w:rPr>
          <w:rFonts w:ascii="Arial" w:hAnsi="Arial" w:cs="Arial"/>
          <w:b/>
          <w:sz w:val="40"/>
          <w:szCs w:val="40"/>
        </w:rPr>
        <w:t>for</w:t>
      </w:r>
      <w:r>
        <w:rPr>
          <w:rFonts w:ascii="Arial" w:hAnsi="Arial" w:cs="Arial"/>
          <w:b/>
          <w:sz w:val="40"/>
          <w:szCs w:val="40"/>
        </w:rPr>
        <w:t xml:space="preserve"> Adults</w:t>
      </w:r>
    </w:p>
    <w:p w14:paraId="74CDC29B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AC2EE9" w:rsidRPr="00AD36FD" w14:paraId="370ED459" w14:textId="77777777" w:rsidTr="008B7972">
        <w:tc>
          <w:tcPr>
            <w:tcW w:w="5000" w:type="pct"/>
          </w:tcPr>
          <w:p w14:paraId="5EA854A5" w14:textId="77777777" w:rsidR="00063906" w:rsidRPr="00063906" w:rsidRDefault="00063906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5117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063906">
              <w:rPr>
                <w:rFonts w:ascii="Arial" w:hAnsi="Arial" w:cs="Arial"/>
                <w:b/>
                <w:sz w:val="24"/>
                <w:szCs w:val="24"/>
              </w:rPr>
              <w:t>uidance</w:t>
            </w:r>
          </w:p>
          <w:p w14:paraId="4BF28A8D" w14:textId="5DD20F78" w:rsidR="00A830B4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Th</w:t>
            </w:r>
            <w:r w:rsidR="00A830B4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screening tool </w:t>
            </w:r>
            <w:r w:rsidR="00A830B4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be completed when you have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reasonable cause to suspect that an adult </w:t>
            </w:r>
            <w:r w:rsidR="00F67B0C">
              <w:rPr>
                <w:rFonts w:ascii="Arial" w:hAnsi="Arial" w:cs="Arial"/>
                <w:sz w:val="24"/>
                <w:szCs w:val="24"/>
              </w:rPr>
              <w:t>(</w:t>
            </w:r>
            <w:r w:rsidR="00E910E2">
              <w:rPr>
                <w:rFonts w:ascii="Arial" w:hAnsi="Arial" w:cs="Arial"/>
                <w:sz w:val="24"/>
                <w:szCs w:val="24"/>
              </w:rPr>
              <w:t>with or without care and support needs</w:t>
            </w:r>
            <w:r w:rsidR="00F67B0C">
              <w:rPr>
                <w:rFonts w:ascii="Arial" w:hAnsi="Arial" w:cs="Arial"/>
                <w:sz w:val="24"/>
                <w:szCs w:val="24"/>
              </w:rPr>
              <w:t>)</w:t>
            </w:r>
            <w:r w:rsidR="00E910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3B6195">
              <w:rPr>
                <w:rFonts w:ascii="Arial" w:hAnsi="Arial" w:cs="Arial"/>
                <w:sz w:val="24"/>
                <w:szCs w:val="24"/>
              </w:rPr>
              <w:t xml:space="preserve">being exploited </w:t>
            </w:r>
            <w:r w:rsidR="00E72C0D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A359B5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E72C0D">
              <w:rPr>
                <w:rFonts w:ascii="Arial" w:hAnsi="Arial" w:cs="Arial"/>
                <w:sz w:val="24"/>
                <w:szCs w:val="24"/>
              </w:rPr>
              <w:t>at risk of exploitation</w:t>
            </w:r>
            <w:r w:rsidR="00D833C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5C8677" w14:textId="170F95CD" w:rsidR="00AA2983" w:rsidRDefault="00D833C6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9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3CD244" w14:textId="0833F1FD" w:rsidR="00AC2EE9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Where</w:t>
            </w:r>
            <w:r w:rsidR="00A830B4">
              <w:rPr>
                <w:rFonts w:ascii="Arial" w:hAnsi="Arial" w:cs="Arial"/>
                <w:sz w:val="24"/>
                <w:szCs w:val="24"/>
              </w:rPr>
              <w:t>ver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possible, the screening tool should be completed </w:t>
            </w:r>
            <w:r w:rsidR="00867196">
              <w:rPr>
                <w:rFonts w:ascii="Arial" w:hAnsi="Arial" w:cs="Arial"/>
                <w:sz w:val="24"/>
                <w:szCs w:val="24"/>
              </w:rPr>
              <w:t xml:space="preserve">jointly with </w:t>
            </w:r>
            <w:r w:rsidRPr="00AD36FD">
              <w:rPr>
                <w:rFonts w:ascii="Arial" w:hAnsi="Arial" w:cs="Arial"/>
                <w:sz w:val="24"/>
                <w:szCs w:val="24"/>
              </w:rPr>
              <w:t>the adult.</w:t>
            </w:r>
          </w:p>
          <w:p w14:paraId="7827DFCB" w14:textId="2CC178D7" w:rsidR="00F67B0C" w:rsidRDefault="00F67B0C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0B54" w14:textId="77777777" w:rsidR="004F0ACC" w:rsidRDefault="002178B4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the purpose of this screening tool, e</w:t>
            </w:r>
            <w:r w:rsidR="00F67B0C">
              <w:rPr>
                <w:rFonts w:ascii="Arial" w:hAnsi="Arial" w:cs="Arial"/>
                <w:sz w:val="24"/>
                <w:szCs w:val="24"/>
              </w:rPr>
              <w:t xml:space="preserve">xploitation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include</w:t>
            </w:r>
            <w:r w:rsidR="0043647D">
              <w:rPr>
                <w:rFonts w:ascii="Arial" w:hAnsi="Arial" w:cs="Arial"/>
                <w:sz w:val="24"/>
                <w:szCs w:val="24"/>
              </w:rPr>
              <w:t>s</w:t>
            </w:r>
            <w:r w:rsidR="00EC434C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774362" w14:textId="5CC75777" w:rsidR="004F0ACC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2178B4" w:rsidRPr="00A359B5">
              <w:rPr>
                <w:rFonts w:ascii="Arial" w:hAnsi="Arial" w:cs="Arial"/>
                <w:b/>
                <w:sz w:val="24"/>
                <w:szCs w:val="24"/>
              </w:rPr>
              <w:t xml:space="preserve">odern </w:t>
            </w:r>
            <w:r w:rsidRPr="00A359B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178B4" w:rsidRPr="00A359B5">
              <w:rPr>
                <w:rFonts w:ascii="Arial" w:hAnsi="Arial" w:cs="Arial"/>
                <w:b/>
                <w:sz w:val="24"/>
                <w:szCs w:val="24"/>
              </w:rPr>
              <w:t>lavery</w:t>
            </w:r>
            <w:r w:rsidR="002178B4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6777" w:rsidRPr="004F0ACC">
              <w:rPr>
                <w:rFonts w:ascii="Arial" w:hAnsi="Arial" w:cs="Arial"/>
                <w:sz w:val="24"/>
                <w:szCs w:val="24"/>
              </w:rPr>
              <w:t xml:space="preserve">which encompasses </w:t>
            </w:r>
            <w:r w:rsidR="002178B4" w:rsidRPr="004F0ACC">
              <w:rPr>
                <w:rFonts w:ascii="Arial" w:hAnsi="Arial" w:cs="Arial"/>
                <w:sz w:val="24"/>
                <w:szCs w:val="24"/>
              </w:rPr>
              <w:t>human trafficking</w:t>
            </w:r>
            <w:r w:rsidR="00B522B7" w:rsidRPr="004F0AC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9096C">
              <w:rPr>
                <w:rFonts w:ascii="Arial" w:hAnsi="Arial" w:cs="Arial"/>
                <w:sz w:val="24"/>
                <w:szCs w:val="24"/>
              </w:rPr>
              <w:t xml:space="preserve">slavery, </w:t>
            </w:r>
            <w:r w:rsidR="00EC434C" w:rsidRPr="004F0ACC">
              <w:rPr>
                <w:rFonts w:ascii="Arial" w:hAnsi="Arial" w:cs="Arial"/>
                <w:sz w:val="24"/>
                <w:szCs w:val="24"/>
              </w:rPr>
              <w:t xml:space="preserve">domestic servitude and forced </w:t>
            </w:r>
            <w:r w:rsidR="000836F9">
              <w:rPr>
                <w:rFonts w:ascii="Arial" w:hAnsi="Arial" w:cs="Arial"/>
                <w:sz w:val="24"/>
                <w:szCs w:val="24"/>
              </w:rPr>
              <w:t xml:space="preserve">or compulsory </w:t>
            </w:r>
            <w:proofErr w:type="gramStart"/>
            <w:r w:rsidR="00EC434C" w:rsidRPr="004F0ACC">
              <w:rPr>
                <w:rFonts w:ascii="Arial" w:hAnsi="Arial" w:cs="Arial"/>
                <w:sz w:val="24"/>
                <w:szCs w:val="24"/>
              </w:rPr>
              <w:t>labour</w:t>
            </w:r>
            <w:proofErr w:type="gramEnd"/>
          </w:p>
          <w:p w14:paraId="6F198DA5" w14:textId="743774CE" w:rsidR="004F0ACC" w:rsidRPr="00A359B5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B522B7" w:rsidRPr="00A359B5">
              <w:rPr>
                <w:rFonts w:ascii="Arial" w:hAnsi="Arial" w:cs="Arial"/>
                <w:b/>
                <w:sz w:val="24"/>
                <w:szCs w:val="24"/>
              </w:rPr>
              <w:t xml:space="preserve">exual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B522B7" w:rsidRPr="00A359B5">
              <w:rPr>
                <w:rFonts w:ascii="Arial" w:hAnsi="Arial" w:cs="Arial"/>
                <w:b/>
                <w:sz w:val="24"/>
                <w:szCs w:val="24"/>
              </w:rPr>
              <w:t>xploitation</w:t>
            </w:r>
          </w:p>
          <w:p w14:paraId="1545A0F5" w14:textId="39016B7C" w:rsidR="00F67B0C" w:rsidRPr="004F0ACC" w:rsidRDefault="00A359B5" w:rsidP="004F0AC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359B5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43647D" w:rsidRPr="00A359B5">
              <w:rPr>
                <w:rFonts w:ascii="Arial" w:hAnsi="Arial" w:cs="Arial"/>
                <w:b/>
                <w:sz w:val="24"/>
                <w:szCs w:val="24"/>
              </w:rPr>
              <w:t xml:space="preserve">riminal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43647D" w:rsidRPr="00A359B5">
              <w:rPr>
                <w:rFonts w:ascii="Arial" w:hAnsi="Arial" w:cs="Arial"/>
                <w:b/>
                <w:sz w:val="24"/>
                <w:szCs w:val="24"/>
              </w:rPr>
              <w:t>xploitation</w:t>
            </w:r>
            <w:r w:rsidR="007C59BE">
              <w:rPr>
                <w:rFonts w:ascii="Arial" w:hAnsi="Arial" w:cs="Arial"/>
                <w:sz w:val="24"/>
                <w:szCs w:val="24"/>
              </w:rPr>
              <w:t xml:space="preserve"> including </w:t>
            </w:r>
            <w:r w:rsidR="00702BAE">
              <w:rPr>
                <w:rFonts w:ascii="Arial" w:hAnsi="Arial" w:cs="Arial"/>
                <w:sz w:val="24"/>
                <w:szCs w:val="24"/>
              </w:rPr>
              <w:t xml:space="preserve">county lines and </w:t>
            </w:r>
            <w:proofErr w:type="gramStart"/>
            <w:r w:rsidR="00702BAE">
              <w:rPr>
                <w:rFonts w:ascii="Arial" w:hAnsi="Arial" w:cs="Arial"/>
                <w:sz w:val="24"/>
                <w:szCs w:val="24"/>
              </w:rPr>
              <w:t>cuckooing</w:t>
            </w:r>
            <w:proofErr w:type="gramEnd"/>
            <w:r w:rsidR="00702B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7701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647D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2B7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7B0C" w:rsidRPr="004F0A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5B5332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36C7E" w14:textId="70BB8E6B" w:rsidR="00AC2EE9" w:rsidRPr="003606E1" w:rsidRDefault="00123E96" w:rsidP="00AD36F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adults</w:t>
            </w:r>
            <w:r w:rsidR="00AC2EE9" w:rsidRPr="00AD36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age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3416">
              <w:rPr>
                <w:rFonts w:ascii="Arial" w:hAnsi="Arial" w:cs="Arial"/>
                <w:sz w:val="24"/>
                <w:szCs w:val="24"/>
              </w:rPr>
              <w:t>18-</w:t>
            </w:r>
            <w:r w:rsidR="00AC2EE9" w:rsidRPr="00AD36FD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83416">
              <w:rPr>
                <w:rFonts w:ascii="Arial" w:hAnsi="Arial" w:cs="Arial"/>
                <w:sz w:val="24"/>
                <w:szCs w:val="24"/>
              </w:rPr>
              <w:t xml:space="preserve">it may </w:t>
            </w:r>
            <w:r w:rsidR="001C3269">
              <w:rPr>
                <w:rFonts w:ascii="Arial" w:hAnsi="Arial" w:cs="Arial"/>
                <w:sz w:val="24"/>
                <w:szCs w:val="24"/>
              </w:rPr>
              <w:t xml:space="preserve">be more appropriate to </w:t>
            </w:r>
            <w:r w:rsidR="00E83416">
              <w:rPr>
                <w:rFonts w:ascii="Arial" w:hAnsi="Arial" w:cs="Arial"/>
                <w:sz w:val="24"/>
                <w:szCs w:val="24"/>
              </w:rPr>
              <w:t>c</w:t>
            </w:r>
            <w:r w:rsidR="003606E1">
              <w:rPr>
                <w:rFonts w:ascii="Arial" w:hAnsi="Arial" w:cs="Arial"/>
                <w:sz w:val="24"/>
                <w:szCs w:val="24"/>
              </w:rPr>
              <w:t xml:space="preserve">omplete </w:t>
            </w:r>
            <w:r w:rsidR="000F426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exploitation </w:t>
            </w:r>
            <w:r w:rsidR="000F4266">
              <w:rPr>
                <w:rFonts w:ascii="Arial" w:hAnsi="Arial" w:cs="Arial"/>
                <w:sz w:val="24"/>
                <w:szCs w:val="24"/>
              </w:rPr>
              <w:t xml:space="preserve">screening tool for </w:t>
            </w:r>
            <w:r w:rsidR="000F4266" w:rsidRPr="00AD36FD">
              <w:rPr>
                <w:rFonts w:ascii="Arial" w:hAnsi="Arial" w:cs="Arial"/>
                <w:sz w:val="24"/>
                <w:szCs w:val="24"/>
              </w:rPr>
              <w:t>children</w:t>
            </w:r>
            <w:r w:rsidR="000F4266">
              <w:rPr>
                <w:rFonts w:ascii="Arial" w:hAnsi="Arial" w:cs="Arial"/>
                <w:sz w:val="24"/>
                <w:szCs w:val="24"/>
              </w:rPr>
              <w:t>/</w:t>
            </w:r>
            <w:r w:rsidR="000F4266" w:rsidRPr="00AD36FD">
              <w:rPr>
                <w:rFonts w:ascii="Arial" w:hAnsi="Arial" w:cs="Arial"/>
                <w:sz w:val="24"/>
                <w:szCs w:val="24"/>
              </w:rPr>
              <w:t>young people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hyperlink r:id="rId12" w:history="1">
              <w:r w:rsidR="00871DCE" w:rsidRPr="00AC0AA7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https://www.wolverhamptonsafeguarding.org.uk/safeguarding-children-and-young-people/i-work-with-children-young-people-families/exploitation</w:t>
              </w:r>
            </w:hyperlink>
            <w:r w:rsidR="00871D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06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06E1" w:rsidRPr="003606E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10B61AFB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D81E47" w14:textId="77777777" w:rsidR="00ED679F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This screening tool provides some examples of indicators </w:t>
            </w:r>
            <w:r w:rsidR="00ED679F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AD36FD">
              <w:rPr>
                <w:rFonts w:ascii="Arial" w:hAnsi="Arial" w:cs="Arial"/>
                <w:sz w:val="24"/>
                <w:szCs w:val="24"/>
              </w:rPr>
              <w:t>you may see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 if someone is being exploited. </w:t>
            </w:r>
            <w:r w:rsidR="00ED679F">
              <w:rPr>
                <w:rFonts w:ascii="Arial" w:hAnsi="Arial" w:cs="Arial"/>
                <w:sz w:val="24"/>
                <w:szCs w:val="24"/>
              </w:rPr>
              <w:t xml:space="preserve">The adult may experience more than one form of exploitation. </w:t>
            </w:r>
          </w:p>
          <w:p w14:paraId="25908EE5" w14:textId="77777777" w:rsidR="00ED679F" w:rsidRDefault="00ED679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35D6BE" w14:textId="2A8D60AF" w:rsidR="00AC2EE9" w:rsidRDefault="000A542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is an initial screening tool and not a risk assessment. </w:t>
            </w:r>
            <w:r w:rsidR="00702B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C2F55D" w14:textId="2E4BB7D2" w:rsidR="004B6FC1" w:rsidRDefault="004B6FC1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D7AE42" w14:textId="3C8394E0" w:rsidR="004B6FC1" w:rsidRPr="00AD36FD" w:rsidRDefault="004B6FC1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Apply professional curiosity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DEE">
              <w:rPr>
                <w:rFonts w:ascii="Arial" w:hAnsi="Arial" w:cs="Arial"/>
                <w:sz w:val="24"/>
                <w:szCs w:val="24"/>
              </w:rPr>
              <w:t>–</w:t>
            </w:r>
            <w:r w:rsidR="000639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DEE">
              <w:rPr>
                <w:rFonts w:ascii="Arial" w:hAnsi="Arial" w:cs="Arial"/>
                <w:sz w:val="24"/>
                <w:szCs w:val="24"/>
              </w:rPr>
              <w:t>this will help you develop a better understanding of the situation</w:t>
            </w:r>
            <w:r w:rsidR="00D77FD1">
              <w:rPr>
                <w:rFonts w:ascii="Arial" w:hAnsi="Arial" w:cs="Arial"/>
                <w:sz w:val="24"/>
                <w:szCs w:val="24"/>
              </w:rPr>
              <w:t xml:space="preserve"> and may assist in identifying signs of exploitation</w:t>
            </w:r>
            <w:r w:rsidR="00F3320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427F3">
              <w:rPr>
                <w:rFonts w:ascii="Arial" w:hAnsi="Arial" w:cs="Arial"/>
                <w:sz w:val="24"/>
                <w:szCs w:val="24"/>
              </w:rPr>
              <w:t xml:space="preserve">Signs of exploitation can often be </w:t>
            </w:r>
            <w:r w:rsidR="00EE68A2">
              <w:rPr>
                <w:rFonts w:ascii="Arial" w:hAnsi="Arial" w:cs="Arial"/>
                <w:sz w:val="24"/>
                <w:szCs w:val="24"/>
              </w:rPr>
              <w:t>overlook</w:t>
            </w:r>
            <w:r w:rsidR="00A427F3">
              <w:rPr>
                <w:rFonts w:ascii="Arial" w:hAnsi="Arial" w:cs="Arial"/>
                <w:sz w:val="24"/>
                <w:szCs w:val="24"/>
              </w:rPr>
              <w:t>ed</w:t>
            </w:r>
            <w:r w:rsidR="00EE68A2">
              <w:rPr>
                <w:rFonts w:ascii="Arial" w:hAnsi="Arial" w:cs="Arial"/>
                <w:sz w:val="24"/>
                <w:szCs w:val="24"/>
              </w:rPr>
              <w:t xml:space="preserve"> or attribute</w:t>
            </w:r>
            <w:r w:rsidR="00A427F3">
              <w:rPr>
                <w:rFonts w:ascii="Arial" w:hAnsi="Arial" w:cs="Arial"/>
                <w:sz w:val="24"/>
                <w:szCs w:val="24"/>
              </w:rPr>
              <w:t>d</w:t>
            </w:r>
            <w:r w:rsidR="00EE68A2">
              <w:rPr>
                <w:rFonts w:ascii="Arial" w:hAnsi="Arial" w:cs="Arial"/>
                <w:sz w:val="24"/>
                <w:szCs w:val="24"/>
              </w:rPr>
              <w:t xml:space="preserve"> to other causes</w:t>
            </w:r>
            <w:r w:rsidR="005217C8">
              <w:rPr>
                <w:rFonts w:ascii="Arial" w:hAnsi="Arial" w:cs="Arial"/>
                <w:sz w:val="24"/>
                <w:szCs w:val="24"/>
              </w:rPr>
              <w:t xml:space="preserve"> or be seen as </w:t>
            </w:r>
            <w:r w:rsidR="007A1FEE">
              <w:rPr>
                <w:rFonts w:ascii="Arial" w:hAnsi="Arial" w:cs="Arial"/>
                <w:sz w:val="24"/>
                <w:szCs w:val="24"/>
              </w:rPr>
              <w:t xml:space="preserve">‘expected’ behaviour of a particular person or group.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D7BFC68" w14:textId="77777777" w:rsidR="00614639" w:rsidRPr="00AD36FD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8F0343" w14:textId="5233F0E9" w:rsidR="00AC2EE9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It’s important to engage the adult in a </w:t>
            </w:r>
            <w:r w:rsidR="00656BAA">
              <w:rPr>
                <w:rFonts w:ascii="Arial" w:hAnsi="Arial" w:cs="Arial"/>
                <w:sz w:val="24"/>
                <w:szCs w:val="24"/>
              </w:rPr>
              <w:t xml:space="preserve">conversation about </w:t>
            </w:r>
            <w:r w:rsidRPr="00AD36FD">
              <w:rPr>
                <w:rFonts w:ascii="Arial" w:hAnsi="Arial" w:cs="Arial"/>
                <w:sz w:val="24"/>
                <w:szCs w:val="24"/>
              </w:rPr>
              <w:t>your concerns and where appropriate their family/carers</w:t>
            </w:r>
            <w:r w:rsidR="00ED679F">
              <w:rPr>
                <w:rFonts w:ascii="Arial" w:hAnsi="Arial" w:cs="Arial"/>
                <w:sz w:val="24"/>
                <w:szCs w:val="24"/>
              </w:rPr>
              <w:t>.</w:t>
            </w:r>
            <w:r w:rsidR="00955EAA">
              <w:rPr>
                <w:rFonts w:ascii="Arial" w:hAnsi="Arial" w:cs="Arial"/>
                <w:sz w:val="24"/>
                <w:szCs w:val="24"/>
              </w:rPr>
              <w:t xml:space="preserve">  Where appropriate, you should also consult with </w:t>
            </w:r>
            <w:r w:rsidR="008B576B">
              <w:rPr>
                <w:rFonts w:ascii="Arial" w:hAnsi="Arial" w:cs="Arial"/>
                <w:sz w:val="24"/>
                <w:szCs w:val="24"/>
              </w:rPr>
              <w:t xml:space="preserve">other agencies/professionals involved with the adult </w:t>
            </w:r>
            <w:proofErr w:type="gramStart"/>
            <w:r w:rsidR="008B576B">
              <w:rPr>
                <w:rFonts w:ascii="Arial" w:hAnsi="Arial" w:cs="Arial"/>
                <w:sz w:val="24"/>
                <w:szCs w:val="24"/>
              </w:rPr>
              <w:t>in order to</w:t>
            </w:r>
            <w:proofErr w:type="gramEnd"/>
            <w:r w:rsidR="008B5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04F2">
              <w:rPr>
                <w:rFonts w:ascii="Arial" w:hAnsi="Arial" w:cs="Arial"/>
                <w:sz w:val="24"/>
                <w:szCs w:val="24"/>
              </w:rPr>
              <w:t xml:space="preserve">gather as much information as possible. </w:t>
            </w:r>
          </w:p>
          <w:p w14:paraId="2DAE0486" w14:textId="07F0460D" w:rsidR="00A87E03" w:rsidRDefault="00A87E03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CF444" w14:textId="7E286C00" w:rsidR="00F25D94" w:rsidRDefault="00A87E03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87E03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 w:rsidR="00E83A2D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85457F">
              <w:rPr>
                <w:rFonts w:ascii="Arial" w:hAnsi="Arial" w:cs="Arial"/>
                <w:b/>
                <w:sz w:val="24"/>
                <w:szCs w:val="24"/>
              </w:rPr>
              <w:t xml:space="preserve">advice and </w:t>
            </w:r>
            <w:r w:rsidR="009A275E">
              <w:rPr>
                <w:rFonts w:ascii="Arial" w:hAnsi="Arial" w:cs="Arial"/>
                <w:b/>
                <w:sz w:val="24"/>
                <w:szCs w:val="24"/>
              </w:rPr>
              <w:t xml:space="preserve">guidance </w:t>
            </w:r>
            <w:r w:rsidRPr="00A87E03">
              <w:rPr>
                <w:rFonts w:ascii="Arial" w:hAnsi="Arial" w:cs="Arial"/>
                <w:b/>
                <w:sz w:val="24"/>
                <w:szCs w:val="24"/>
              </w:rPr>
              <w:t>contact</w:t>
            </w:r>
            <w:r w:rsidR="00B060C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E83A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FC43F1F" w14:textId="77777777" w:rsidR="009705B3" w:rsidRDefault="009705B3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398644" w14:textId="5A9649B7" w:rsidR="002E45C9" w:rsidRPr="008679EB" w:rsidRDefault="00F25D94" w:rsidP="002E45C9">
            <w:pPr>
              <w:rPr>
                <w:rFonts w:ascii="Arial" w:hAnsi="Arial" w:cs="Arial"/>
                <w:sz w:val="24"/>
                <w:szCs w:val="24"/>
              </w:rPr>
            </w:pPr>
            <w:r w:rsidRPr="000E26D7">
              <w:rPr>
                <w:rFonts w:ascii="Arial" w:hAnsi="Arial" w:cs="Arial"/>
                <w:sz w:val="24"/>
                <w:szCs w:val="24"/>
                <w:u w:val="single"/>
              </w:rPr>
              <w:t>Adults</w:t>
            </w:r>
            <w:r w:rsidRPr="008679EB">
              <w:rPr>
                <w:rFonts w:ascii="Arial" w:hAnsi="Arial" w:cs="Arial"/>
                <w:sz w:val="24"/>
                <w:szCs w:val="24"/>
              </w:rPr>
              <w:t>:</w:t>
            </w:r>
            <w:r w:rsidR="002E45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6D7">
              <w:rPr>
                <w:rFonts w:ascii="Arial" w:hAnsi="Arial" w:cs="Arial"/>
                <w:sz w:val="24"/>
                <w:szCs w:val="24"/>
              </w:rPr>
              <w:t xml:space="preserve">Community Safety Team Email: </w:t>
            </w:r>
            <w:hyperlink r:id="rId13" w:history="1">
              <w:r w:rsidR="000E26D7" w:rsidRPr="00426E06">
                <w:rPr>
                  <w:rStyle w:val="Hyperlink"/>
                  <w:rFonts w:ascii="Arial" w:hAnsi="Arial" w:cs="Arial"/>
                  <w:sz w:val="24"/>
                  <w:szCs w:val="24"/>
                </w:rPr>
                <w:t>safer@wolverhampton.gov.uk</w:t>
              </w:r>
            </w:hyperlink>
            <w:r w:rsidR="002E45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6D7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4D82C73C" w14:textId="4A96D506" w:rsidR="009705B3" w:rsidRPr="008679EB" w:rsidRDefault="002E45C9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4" w:history="1">
              <w:r w:rsidR="00B60D18" w:rsidRPr="008679EB">
                <w:rPr>
                  <w:rStyle w:val="Hyperlink"/>
                  <w:rFonts w:ascii="Arial" w:hAnsi="Arial" w:cs="Arial"/>
                  <w:sz w:val="24"/>
                  <w:szCs w:val="24"/>
                </w:rPr>
                <w:t>AdultMASH@wolverhampton.gov.uk</w:t>
              </w:r>
            </w:hyperlink>
            <w:r w:rsidR="00B60D18" w:rsidRPr="008679EB">
              <w:rPr>
                <w:rFonts w:ascii="Arial" w:hAnsi="Arial" w:cs="Arial"/>
                <w:sz w:val="24"/>
                <w:szCs w:val="24"/>
              </w:rPr>
              <w:t xml:space="preserve"> or </w:t>
            </w:r>
            <w:hyperlink r:id="rId15" w:history="1">
              <w:r w:rsidR="009705B3" w:rsidRPr="008679EB">
                <w:rPr>
                  <w:rStyle w:val="Hyperlink"/>
                  <w:rFonts w:ascii="Arial" w:hAnsi="Arial" w:cs="Arial"/>
                  <w:sz w:val="24"/>
                  <w:szCs w:val="24"/>
                </w:rPr>
                <w:t>AdultMASHSecure@secure.wolverhampton.gov.uk</w:t>
              </w:r>
            </w:hyperlink>
            <w:r w:rsidR="009705B3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79EB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>01902 554380</w:t>
            </w:r>
            <w:r w:rsidR="001E176F" w:rsidRPr="008679EB">
              <w:rPr>
                <w:rFonts w:ascii="Arial" w:hAnsi="Arial" w:cs="Arial"/>
                <w:sz w:val="24"/>
                <w:szCs w:val="24"/>
              </w:rPr>
              <w:t>/55</w:t>
            </w:r>
            <w:r w:rsidR="008679EB" w:rsidRPr="008679EB">
              <w:rPr>
                <w:rFonts w:ascii="Arial" w:hAnsi="Arial" w:cs="Arial"/>
                <w:sz w:val="24"/>
                <w:szCs w:val="24"/>
              </w:rPr>
              <w:t>4429</w:t>
            </w:r>
            <w:r w:rsidR="00530E61" w:rsidRPr="008679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3DBD88" w14:textId="0A5E5362" w:rsidR="005B2593" w:rsidRDefault="00F25D94" w:rsidP="005B259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0E26D7">
              <w:rPr>
                <w:rFonts w:ascii="Arial" w:hAnsi="Arial" w:cs="Arial"/>
                <w:sz w:val="24"/>
                <w:szCs w:val="24"/>
                <w:u w:val="single"/>
              </w:rPr>
              <w:t>Children/Young People</w:t>
            </w:r>
            <w:r w:rsidRPr="008679EB">
              <w:rPr>
                <w:rFonts w:ascii="Arial" w:hAnsi="Arial" w:cs="Arial"/>
                <w:sz w:val="24"/>
                <w:szCs w:val="24"/>
              </w:rPr>
              <w:t xml:space="preserve">: </w:t>
            </w:r>
            <w:hyperlink r:id="rId16" w:history="1">
              <w:r w:rsidR="007874F9" w:rsidRPr="00AC0AA7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WolverhamptonExploitationHub@wolverhampton.gov.uk</w:t>
              </w:r>
            </w:hyperlink>
            <w:r w:rsidR="007874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</w:t>
            </w:r>
            <w:hyperlink r:id="rId17" w:history="1">
              <w:r w:rsidR="00633D04" w:rsidRPr="00AC0AA7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en-GB"/>
                </w:rPr>
                <w:t>Wolverhampton.ExploitationHub@secure.wolverhampton.gov.uk</w:t>
              </w:r>
            </w:hyperlink>
            <w:r w:rsidR="00633D0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5B2593" w:rsidRP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01902</w:t>
            </w:r>
            <w:r w:rsid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5B2593" w:rsidRPr="005B259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550523</w:t>
            </w:r>
          </w:p>
          <w:p w14:paraId="5FB198B0" w14:textId="77777777" w:rsidR="00AA5B55" w:rsidRPr="005B2593" w:rsidRDefault="00AA5B55" w:rsidP="005B2593">
            <w:pPr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  <w:p w14:paraId="6285C265" w14:textId="77777777" w:rsidR="008C335F" w:rsidRPr="008679EB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F26E8" w14:textId="77777777" w:rsidR="0085457F" w:rsidRPr="008679EB" w:rsidRDefault="0085457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47BC48" w14:textId="1874AEDF" w:rsidR="00AC2EE9" w:rsidRPr="00AD36FD" w:rsidRDefault="001A7DAD" w:rsidP="001A7DAD">
            <w:pPr>
              <w:tabs>
                <w:tab w:val="left" w:pos="96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4EF52B07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AC2EE9" w:rsidRPr="00AD36FD" w14:paraId="6D985387" w14:textId="77777777" w:rsidTr="008B7972">
        <w:tc>
          <w:tcPr>
            <w:tcW w:w="5000" w:type="pct"/>
          </w:tcPr>
          <w:p w14:paraId="2E809D6F" w14:textId="77777777" w:rsidR="00AC2EE9" w:rsidRPr="00AD36FD" w:rsidRDefault="00AC2EE9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36FD">
              <w:rPr>
                <w:rFonts w:ascii="Arial" w:hAnsi="Arial" w:cs="Arial"/>
                <w:b/>
                <w:sz w:val="24"/>
                <w:szCs w:val="24"/>
              </w:rPr>
              <w:t>Consent</w:t>
            </w:r>
          </w:p>
          <w:p w14:paraId="226A657E" w14:textId="4785ED1F" w:rsidR="008C325C" w:rsidRDefault="00BD275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Whilst t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157416">
              <w:rPr>
                <w:rFonts w:ascii="Arial" w:hAnsi="Arial" w:cs="Arial"/>
                <w:sz w:val="24"/>
                <w:szCs w:val="24"/>
              </w:rPr>
              <w:t xml:space="preserve">Data Protection Act </w:t>
            </w:r>
            <w:r w:rsidR="007B2650">
              <w:rPr>
                <w:rFonts w:ascii="Arial" w:hAnsi="Arial" w:cs="Arial"/>
                <w:sz w:val="24"/>
                <w:szCs w:val="24"/>
              </w:rPr>
              <w:t xml:space="preserve">2018 and the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General Data Protection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>Regulations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 xml:space="preserve">(GDPR)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must </w:t>
            </w:r>
            <w:r w:rsidR="00184ABB" w:rsidRPr="00AD36FD">
              <w:rPr>
                <w:rFonts w:ascii="Arial" w:hAnsi="Arial" w:cs="Arial"/>
                <w:sz w:val="24"/>
                <w:szCs w:val="24"/>
              </w:rPr>
              <w:t>be adhered to</w:t>
            </w:r>
            <w:r w:rsidR="00DD618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2B12">
              <w:rPr>
                <w:rFonts w:ascii="Arial" w:hAnsi="Arial" w:cs="Arial"/>
                <w:sz w:val="24"/>
                <w:szCs w:val="24"/>
              </w:rPr>
              <w:t>this does not prevent or limit the sharing o</w:t>
            </w:r>
            <w:r w:rsidR="00336E54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00152B12">
              <w:rPr>
                <w:rFonts w:ascii="Arial" w:hAnsi="Arial" w:cs="Arial"/>
                <w:sz w:val="24"/>
                <w:szCs w:val="24"/>
              </w:rPr>
              <w:t xml:space="preserve">information for the purposes of safeguarding children and adults. </w:t>
            </w:r>
            <w:r w:rsidR="0011444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8" w:history="1">
              <w:r w:rsidR="003429C8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https://www.scie.org.uk/safeguarding/adults/practice/sharing-information</w:t>
              </w:r>
            </w:hyperlink>
            <w:r w:rsidR="003429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428A9A" w14:textId="77777777" w:rsidR="00D83D31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Where</w:t>
            </w:r>
            <w:r w:rsidR="00114446">
              <w:rPr>
                <w:rFonts w:ascii="Arial" w:hAnsi="Arial" w:cs="Arial"/>
                <w:sz w:val="24"/>
                <w:szCs w:val="24"/>
              </w:rPr>
              <w:t>ver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possible,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seek the </w:t>
            </w:r>
            <w:r w:rsidR="00B71B8A">
              <w:rPr>
                <w:rFonts w:ascii="Arial" w:hAnsi="Arial" w:cs="Arial"/>
                <w:sz w:val="24"/>
                <w:szCs w:val="24"/>
              </w:rPr>
              <w:t xml:space="preserve">adult’s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consent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in completing </w:t>
            </w:r>
            <w:r w:rsidR="00614639" w:rsidRPr="00AD36FD">
              <w:rPr>
                <w:rFonts w:ascii="Arial" w:hAnsi="Arial" w:cs="Arial"/>
                <w:sz w:val="24"/>
                <w:szCs w:val="24"/>
              </w:rPr>
              <w:t xml:space="preserve">the screening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tool and 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25509">
              <w:rPr>
                <w:rFonts w:ascii="Arial" w:hAnsi="Arial" w:cs="Arial"/>
                <w:sz w:val="24"/>
                <w:szCs w:val="24"/>
              </w:rPr>
              <w:t>sharing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 of information</w:t>
            </w:r>
            <w:r w:rsidR="00FA33BF">
              <w:rPr>
                <w:rFonts w:ascii="Arial" w:hAnsi="Arial" w:cs="Arial"/>
                <w:sz w:val="24"/>
                <w:szCs w:val="24"/>
              </w:rPr>
              <w:t xml:space="preserve"> with the relevant agencies</w:t>
            </w:r>
            <w:r w:rsidR="0033184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255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D9AF3B" w14:textId="572919D8" w:rsidR="00AC2EE9" w:rsidRPr="008C325C" w:rsidRDefault="003C44FC" w:rsidP="00AD36F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applicable, y</w:t>
            </w:r>
            <w:r w:rsidR="00D624BC">
              <w:rPr>
                <w:rFonts w:ascii="Arial" w:hAnsi="Arial" w:cs="Arial"/>
                <w:sz w:val="24"/>
                <w:szCs w:val="24"/>
              </w:rPr>
              <w:t xml:space="preserve">ou should also consider your </w:t>
            </w:r>
            <w:r w:rsidR="00716452">
              <w:rPr>
                <w:rFonts w:ascii="Arial" w:hAnsi="Arial" w:cs="Arial"/>
                <w:sz w:val="24"/>
                <w:szCs w:val="24"/>
              </w:rPr>
              <w:t xml:space="preserve">agency’s </w:t>
            </w:r>
            <w:r>
              <w:rPr>
                <w:rFonts w:ascii="Arial" w:hAnsi="Arial" w:cs="Arial"/>
                <w:sz w:val="24"/>
                <w:szCs w:val="24"/>
              </w:rPr>
              <w:t xml:space="preserve">statutory </w:t>
            </w:r>
            <w:r w:rsidR="00D624BC">
              <w:rPr>
                <w:rFonts w:ascii="Arial" w:hAnsi="Arial" w:cs="Arial"/>
                <w:sz w:val="24"/>
                <w:szCs w:val="24"/>
              </w:rPr>
              <w:t xml:space="preserve">duties as a First </w:t>
            </w:r>
            <w:r w:rsidR="009B3A6D">
              <w:rPr>
                <w:rFonts w:ascii="Arial" w:hAnsi="Arial" w:cs="Arial"/>
                <w:sz w:val="24"/>
                <w:szCs w:val="24"/>
              </w:rPr>
              <w:t>Responder</w:t>
            </w:r>
            <w:r w:rsidR="000B4A5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B3A6D" w:rsidRPr="008C325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1F242D92" w14:textId="1D8AD40C" w:rsidR="00614639" w:rsidRPr="00AD36FD" w:rsidRDefault="00E278D1" w:rsidP="00AD36FD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0B4A5A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https://www.modernslavery.gov.uk/start</w:t>
              </w:r>
            </w:hyperlink>
            <w:r w:rsidR="000B4A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69D522" w14:textId="77777777" w:rsidR="00921D3A" w:rsidRDefault="00921D3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Mental capacity: </w:t>
            </w:r>
          </w:p>
          <w:p w14:paraId="7260EE35" w14:textId="32E10AD8" w:rsidR="004A51D0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If the 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adult is </w:t>
            </w:r>
            <w:r w:rsidR="00526F00">
              <w:rPr>
                <w:rFonts w:ascii="Arial" w:hAnsi="Arial" w:cs="Arial"/>
                <w:sz w:val="24"/>
                <w:szCs w:val="24"/>
              </w:rPr>
              <w:t>assessed as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lack</w:t>
            </w:r>
            <w:r w:rsidR="00526F00">
              <w:rPr>
                <w:rFonts w:ascii="Arial" w:hAnsi="Arial" w:cs="Arial"/>
                <w:sz w:val="24"/>
                <w:szCs w:val="24"/>
              </w:rPr>
              <w:t>ing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mental c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apacity to consent to </w:t>
            </w:r>
            <w:r w:rsidR="000B4A5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D36FD">
              <w:rPr>
                <w:rFonts w:ascii="Arial" w:hAnsi="Arial" w:cs="Arial"/>
                <w:sz w:val="24"/>
                <w:szCs w:val="24"/>
              </w:rPr>
              <w:t>completi</w:t>
            </w:r>
            <w:r w:rsidR="000B4A5A">
              <w:rPr>
                <w:rFonts w:ascii="Arial" w:hAnsi="Arial" w:cs="Arial"/>
                <w:sz w:val="24"/>
                <w:szCs w:val="24"/>
              </w:rPr>
              <w:t>on of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screening tool and the sharing of </w:t>
            </w:r>
            <w:r w:rsidR="003262EC"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406BA0">
              <w:rPr>
                <w:rFonts w:ascii="Arial" w:hAnsi="Arial" w:cs="Arial"/>
                <w:sz w:val="24"/>
                <w:szCs w:val="24"/>
              </w:rPr>
              <w:t>information</w:t>
            </w:r>
            <w:r w:rsidR="00107BCC">
              <w:rPr>
                <w:rFonts w:ascii="Arial" w:hAnsi="Arial" w:cs="Arial"/>
                <w:sz w:val="24"/>
                <w:szCs w:val="24"/>
              </w:rPr>
              <w:t>,</w:t>
            </w:r>
            <w:r w:rsidR="00406B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640A">
              <w:rPr>
                <w:rFonts w:ascii="Arial" w:hAnsi="Arial" w:cs="Arial"/>
                <w:sz w:val="24"/>
                <w:szCs w:val="24"/>
              </w:rPr>
              <w:t xml:space="preserve">the Mental Capacity Act 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946248">
              <w:rPr>
                <w:rFonts w:ascii="Arial" w:hAnsi="Arial" w:cs="Arial"/>
                <w:sz w:val="24"/>
                <w:szCs w:val="24"/>
              </w:rPr>
              <w:t>apply,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 and a decision should be made in the adult’s b</w:t>
            </w:r>
            <w:r w:rsidRPr="00AD36FD">
              <w:rPr>
                <w:rFonts w:ascii="Arial" w:hAnsi="Arial" w:cs="Arial"/>
                <w:sz w:val="24"/>
                <w:szCs w:val="24"/>
              </w:rPr>
              <w:t>est interest</w:t>
            </w:r>
            <w:r w:rsidR="004A51D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F50A49" w14:textId="7432A059" w:rsidR="00614639" w:rsidRPr="00AD36FD" w:rsidRDefault="00614639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Support from family and friends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 if appropriate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, and advocacy support should </w:t>
            </w:r>
            <w:r w:rsidR="006F406A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be considered. If the 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adult </w:t>
            </w:r>
            <w:r w:rsidRPr="00AD36FD">
              <w:rPr>
                <w:rFonts w:ascii="Arial" w:hAnsi="Arial" w:cs="Arial"/>
                <w:sz w:val="24"/>
                <w:szCs w:val="24"/>
              </w:rPr>
              <w:t>has an active Lasting Power of Attorney for health and welfare, their Attorney must be consulted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 (unless they are the source of risk) – </w:t>
            </w:r>
            <w:r w:rsidR="00DD4BE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07BCC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="001B5724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DD4BEC">
              <w:rPr>
                <w:rFonts w:ascii="Arial" w:hAnsi="Arial" w:cs="Arial"/>
                <w:sz w:val="24"/>
                <w:szCs w:val="24"/>
              </w:rPr>
              <w:t xml:space="preserve">liaise </w:t>
            </w:r>
            <w:r w:rsidR="001B5724">
              <w:rPr>
                <w:rFonts w:ascii="Arial" w:hAnsi="Arial" w:cs="Arial"/>
                <w:sz w:val="24"/>
                <w:szCs w:val="24"/>
              </w:rPr>
              <w:t>with the Office of Public Guardian.</w:t>
            </w:r>
          </w:p>
          <w:p w14:paraId="589880F6" w14:textId="77777777" w:rsidR="00AC2EE9" w:rsidRPr="00AD36FD" w:rsidRDefault="00AC2EE9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C94D0B" w14:textId="77777777" w:rsidR="00AC2EE9" w:rsidRPr="00AD36FD" w:rsidRDefault="00AC2EE9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165A7" w14:paraId="33B836CF" w14:textId="77777777" w:rsidTr="005165A7">
        <w:tc>
          <w:tcPr>
            <w:tcW w:w="10762" w:type="dxa"/>
          </w:tcPr>
          <w:p w14:paraId="509D6128" w14:textId="26123EE9" w:rsidR="005165A7" w:rsidRDefault="005165A7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65A7">
              <w:rPr>
                <w:rFonts w:ascii="Arial" w:hAnsi="Arial" w:cs="Arial"/>
                <w:b/>
                <w:sz w:val="24"/>
                <w:szCs w:val="24"/>
              </w:rPr>
              <w:t>West Midlands Police</w:t>
            </w:r>
            <w:r w:rsidR="00F06A03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Pr="005165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E430D">
              <w:rPr>
                <w:rFonts w:ascii="Arial" w:hAnsi="Arial" w:cs="Arial"/>
                <w:b/>
                <w:sz w:val="24"/>
                <w:szCs w:val="24"/>
              </w:rPr>
              <w:t xml:space="preserve">Partnership </w:t>
            </w:r>
            <w:r w:rsidR="000D15C8">
              <w:rPr>
                <w:rFonts w:ascii="Arial" w:hAnsi="Arial" w:cs="Arial"/>
                <w:b/>
                <w:sz w:val="24"/>
                <w:szCs w:val="24"/>
              </w:rPr>
              <w:t xml:space="preserve">Information Report </w:t>
            </w:r>
            <w:r w:rsidR="00170600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9E430D">
              <w:rPr>
                <w:rFonts w:ascii="Arial" w:hAnsi="Arial" w:cs="Arial"/>
                <w:b/>
                <w:sz w:val="24"/>
                <w:szCs w:val="24"/>
              </w:rPr>
              <w:t>PIR</w:t>
            </w:r>
            <w:r w:rsidR="00170600">
              <w:rPr>
                <w:rFonts w:ascii="Arial" w:hAnsi="Arial" w:cs="Arial"/>
                <w:b/>
                <w:sz w:val="24"/>
                <w:szCs w:val="24"/>
              </w:rPr>
              <w:t>) F</w:t>
            </w:r>
            <w:r w:rsidRPr="005165A7">
              <w:rPr>
                <w:rFonts w:ascii="Arial" w:hAnsi="Arial" w:cs="Arial"/>
                <w:b/>
                <w:sz w:val="24"/>
                <w:szCs w:val="24"/>
              </w:rPr>
              <w:t>orm</w:t>
            </w:r>
          </w:p>
          <w:p w14:paraId="40A52448" w14:textId="77777777" w:rsidR="005C217B" w:rsidRPr="005165A7" w:rsidRDefault="005C217B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6DB573" w14:textId="6E923EB2" w:rsidR="005165A7" w:rsidRDefault="00551D7F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are not submitting a safeguarding referral </w:t>
            </w:r>
            <w:r w:rsidR="00FE3613">
              <w:rPr>
                <w:rFonts w:ascii="Arial" w:hAnsi="Arial" w:cs="Arial"/>
                <w:sz w:val="24"/>
                <w:szCs w:val="24"/>
              </w:rPr>
              <w:t>(</w:t>
            </w:r>
            <w:r w:rsidR="00851769">
              <w:rPr>
                <w:rFonts w:ascii="Arial" w:hAnsi="Arial" w:cs="Arial"/>
                <w:sz w:val="24"/>
                <w:szCs w:val="24"/>
              </w:rPr>
              <w:t xml:space="preserve">i.e. no victim) </w:t>
            </w:r>
            <w:r>
              <w:rPr>
                <w:rFonts w:ascii="Arial" w:hAnsi="Arial" w:cs="Arial"/>
                <w:sz w:val="24"/>
                <w:szCs w:val="24"/>
              </w:rPr>
              <w:t xml:space="preserve">but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you have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to share i.e. </w:t>
            </w:r>
            <w:r w:rsidR="009F0159">
              <w:rPr>
                <w:rFonts w:ascii="Arial" w:hAnsi="Arial" w:cs="Arial"/>
                <w:sz w:val="24"/>
                <w:szCs w:val="24"/>
              </w:rPr>
              <w:t xml:space="preserve">about a perpetrator, </w:t>
            </w:r>
            <w:r>
              <w:rPr>
                <w:rFonts w:ascii="Arial" w:hAnsi="Arial" w:cs="Arial"/>
                <w:sz w:val="24"/>
                <w:szCs w:val="24"/>
              </w:rPr>
              <w:t>location</w:t>
            </w:r>
            <w:r w:rsidR="00B351C0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B351C0">
              <w:rPr>
                <w:rFonts w:ascii="Arial" w:hAnsi="Arial" w:cs="Arial"/>
                <w:sz w:val="24"/>
                <w:szCs w:val="24"/>
              </w:rPr>
              <w:t>)</w:t>
            </w:r>
            <w:r w:rsidR="00FE3613">
              <w:rPr>
                <w:rFonts w:ascii="Arial" w:hAnsi="Arial" w:cs="Arial"/>
                <w:sz w:val="24"/>
                <w:szCs w:val="24"/>
              </w:rPr>
              <w:t xml:space="preserve"> or premises</w:t>
            </w:r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concern,  </w:t>
            </w:r>
            <w:r w:rsidR="005165A7" w:rsidRPr="005165A7">
              <w:rPr>
                <w:rFonts w:ascii="Arial" w:hAnsi="Arial" w:cs="Arial"/>
                <w:sz w:val="24"/>
                <w:szCs w:val="24"/>
              </w:rPr>
              <w:t>you</w:t>
            </w:r>
            <w:proofErr w:type="gramEnd"/>
            <w:r w:rsidR="005165A7" w:rsidRPr="005165A7">
              <w:rPr>
                <w:rFonts w:ascii="Arial" w:hAnsi="Arial" w:cs="Arial"/>
                <w:sz w:val="24"/>
                <w:szCs w:val="24"/>
              </w:rPr>
              <w:t xml:space="preserve"> can inform the Police by 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completing a </w:t>
            </w:r>
            <w:r w:rsidR="00B351C0">
              <w:rPr>
                <w:rFonts w:ascii="Arial" w:hAnsi="Arial" w:cs="Arial"/>
                <w:sz w:val="24"/>
                <w:szCs w:val="24"/>
              </w:rPr>
              <w:t>PIR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 form</w:t>
            </w:r>
            <w:r w:rsidR="00EB3454">
              <w:rPr>
                <w:rFonts w:ascii="Arial" w:hAnsi="Arial" w:cs="Arial"/>
                <w:sz w:val="24"/>
                <w:szCs w:val="24"/>
              </w:rPr>
              <w:t>- please note that this form is applicable to children and adults</w:t>
            </w:r>
            <w:r w:rsidR="005C217B">
              <w:rPr>
                <w:rFonts w:ascii="Arial" w:hAnsi="Arial" w:cs="Arial"/>
                <w:sz w:val="24"/>
                <w:szCs w:val="24"/>
              </w:rPr>
              <w:t>.</w:t>
            </w:r>
            <w:r w:rsidR="005165A7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="005C217B" w:rsidRPr="005C217B">
                <w:rPr>
                  <w:rStyle w:val="Hyperlink"/>
                  <w:rFonts w:ascii="Arial" w:hAnsi="Arial" w:cs="Arial"/>
                  <w:sz w:val="24"/>
                  <w:szCs w:val="24"/>
                </w:rPr>
                <w:t>Click here for the form</w:t>
              </w:r>
            </w:hyperlink>
            <w:r w:rsidR="005C217B">
              <w:rPr>
                <w:rFonts w:ascii="Arial" w:hAnsi="Arial" w:cs="Arial"/>
                <w:sz w:val="24"/>
                <w:szCs w:val="24"/>
              </w:rPr>
              <w:t xml:space="preserve">. </w:t>
            </w:r>
            <w:hyperlink r:id="rId21" w:history="1">
              <w:r w:rsidR="005C217B">
                <w:rPr>
                  <w:rStyle w:val="Hyperlink"/>
                  <w:rFonts w:ascii="Arial" w:hAnsi="Arial" w:cs="Arial"/>
                  <w:sz w:val="24"/>
                  <w:szCs w:val="24"/>
                </w:rPr>
                <w:t>Email to fib@west-midlands.pnn.police.uk</w:t>
              </w:r>
            </w:hyperlink>
          </w:p>
          <w:p w14:paraId="7DD6C7B4" w14:textId="77777777" w:rsidR="005165A7" w:rsidRDefault="005165A7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45713A" w14:textId="77777777" w:rsidR="00F30FD7" w:rsidRDefault="00F30FD7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8B1376" w14:textId="79D24480" w:rsidR="00F30FD7" w:rsidRDefault="00184ABB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D36FD">
        <w:rPr>
          <w:rFonts w:ascii="Arial" w:hAnsi="Arial" w:cs="Arial"/>
          <w:b/>
          <w:sz w:val="24"/>
          <w:szCs w:val="24"/>
        </w:rPr>
        <w:t xml:space="preserve">Screening </w:t>
      </w:r>
      <w:r w:rsidR="00F30FD7">
        <w:rPr>
          <w:rFonts w:ascii="Arial" w:hAnsi="Arial" w:cs="Arial"/>
          <w:b/>
          <w:sz w:val="24"/>
          <w:szCs w:val="24"/>
        </w:rPr>
        <w:t>T</w:t>
      </w:r>
      <w:r w:rsidRPr="00AD36FD">
        <w:rPr>
          <w:rFonts w:ascii="Arial" w:hAnsi="Arial" w:cs="Arial"/>
          <w:b/>
          <w:sz w:val="24"/>
          <w:szCs w:val="24"/>
        </w:rPr>
        <w:t>ool</w:t>
      </w:r>
    </w:p>
    <w:p w14:paraId="129AD9A4" w14:textId="77777777" w:rsidR="008C335F" w:rsidRPr="00AD36FD" w:rsidRDefault="008C335F" w:rsidP="00AD36F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5"/>
        <w:gridCol w:w="2555"/>
        <w:gridCol w:w="1268"/>
        <w:gridCol w:w="1027"/>
        <w:gridCol w:w="396"/>
        <w:gridCol w:w="633"/>
        <w:gridCol w:w="1029"/>
        <w:gridCol w:w="1029"/>
      </w:tblGrid>
      <w:tr w:rsidR="00184ABB" w:rsidRPr="00AD36FD" w14:paraId="5C0EFB19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07121728" w14:textId="77777777" w:rsidR="00184ABB" w:rsidRPr="00105CBC" w:rsidRDefault="00184ABB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5CBC">
              <w:rPr>
                <w:rFonts w:ascii="Arial" w:hAnsi="Arial" w:cs="Arial"/>
                <w:b/>
                <w:sz w:val="24"/>
                <w:szCs w:val="24"/>
              </w:rPr>
              <w:t>Adult’s details</w:t>
            </w:r>
          </w:p>
        </w:tc>
      </w:tr>
      <w:tr w:rsidR="002072A6" w:rsidRPr="00AD36FD" w14:paraId="66BC0137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45C3D64F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1186" w:type="pct"/>
            <w:vAlign w:val="center"/>
          </w:tcPr>
          <w:p w14:paraId="05016194" w14:textId="433D4A36" w:rsidR="002072A6" w:rsidRPr="00AD36FD" w:rsidRDefault="002072A6" w:rsidP="00874F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1092C2E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721832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7F0AA23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7D09458E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55878899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58765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4B904BD2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9B982E3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Ethnicity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80614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CDF493B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60B0E" w:rsidRPr="00AD36FD" w14:paraId="4C2F1B18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D4D1658" w14:textId="441D056D" w:rsidR="00160B0E" w:rsidRDefault="00B012C6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</w:t>
            </w:r>
            <w:r w:rsidR="00982F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22BA">
              <w:rPr>
                <w:rFonts w:ascii="Arial" w:hAnsi="Arial" w:cs="Arial"/>
                <w:sz w:val="24"/>
                <w:szCs w:val="24"/>
              </w:rPr>
              <w:t>identity</w:t>
            </w:r>
          </w:p>
          <w:p w14:paraId="6831AB10" w14:textId="2BB1A039" w:rsidR="000C1B6C" w:rsidRPr="00AD36FD" w:rsidRDefault="009F7A33" w:rsidP="001510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(Male/Female/</w:t>
            </w:r>
            <w:r w:rsidR="00361221">
              <w:rPr>
                <w:rFonts w:ascii="Arial" w:hAnsi="Arial" w:cs="Arial"/>
                <w:sz w:val="24"/>
                <w:szCs w:val="24"/>
              </w:rPr>
              <w:t>Non-Binary</w:t>
            </w:r>
            <w:r w:rsidR="00ED19B6">
              <w:rPr>
                <w:rFonts w:ascii="Arial" w:hAnsi="Arial" w:cs="Arial"/>
                <w:sz w:val="24"/>
                <w:szCs w:val="24"/>
              </w:rPr>
              <w:t>/Prefer not to say</w:t>
            </w:r>
            <w:r w:rsidR="0040764A">
              <w:rPr>
                <w:rFonts w:ascii="Arial" w:hAnsi="Arial" w:cs="Arial"/>
                <w:sz w:val="24"/>
                <w:szCs w:val="24"/>
              </w:rPr>
              <w:t>/Prefer to self-describe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6129544"/>
            <w:placeholder>
              <w:docPart w:val="576ABBC564B84BEFA190A67152C025DB"/>
            </w:placeholder>
          </w:sdtPr>
          <w:sdtEndPr/>
          <w:sdtContent>
            <w:sdt>
              <w:sdtPr>
                <w:rPr>
                  <w:rFonts w:ascii="Arial" w:hAnsi="Arial" w:cs="Arial"/>
                  <w:sz w:val="24"/>
                  <w:szCs w:val="24"/>
                </w:rPr>
                <w:id w:val="-1571263602"/>
                <w:placeholder>
                  <w:docPart w:val="CFADB17185C84B9CAF78DD1605108C5D"/>
                </w:placeholder>
                <w:showingPlcHdr/>
              </w:sdtPr>
              <w:sdtEndPr/>
              <w:sdtContent>
                <w:tc>
                  <w:tcPr>
                    <w:tcW w:w="1186" w:type="pct"/>
                    <w:vAlign w:val="center"/>
                  </w:tcPr>
                  <w:p w14:paraId="547C7E0C" w14:textId="398D1800" w:rsidR="00160B0E" w:rsidRDefault="001E39B3" w:rsidP="00AD36FD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AD36FD">
                      <w:rPr>
                        <w:rStyle w:val="PlaceholderText"/>
                        <w:rFonts w:ascii="Arial" w:hAnsi="Arial" w:cs="Arial"/>
                        <w:sz w:val="24"/>
                        <w:szCs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1E3F504B" w14:textId="77777777" w:rsidR="00160B0E" w:rsidRDefault="000C1B6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 Reassignment</w:t>
            </w:r>
            <w:r w:rsidR="008E4A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FC739E" w14:textId="5FA85F9F" w:rsidR="008E4A0A" w:rsidRPr="00AD36FD" w:rsidRDefault="008E4A0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ED19B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oes the adult’s gender differ from their birth sex</w:t>
            </w:r>
            <w:r w:rsidR="009F7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74920630"/>
            <w:placeholder>
              <w:docPart w:val="CC9BE11E7B4C4C3CA661DE12405EDD9F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DEC4565" w14:textId="5CD35A14" w:rsidR="00160B0E" w:rsidRDefault="000C1B6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E4BD9" w:rsidRPr="00AD36FD" w14:paraId="248D6ED3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F25C6E5" w14:textId="77777777" w:rsidR="001E4BD9" w:rsidRDefault="00044AF8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Sexual Orientation </w:t>
            </w:r>
          </w:p>
          <w:p w14:paraId="433F6ABE" w14:textId="77777777" w:rsidR="00044AF8" w:rsidRDefault="000662CD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DE308F">
              <w:rPr>
                <w:rFonts w:ascii="Arial" w:hAnsi="Arial" w:cs="Arial"/>
                <w:sz w:val="24"/>
                <w:szCs w:val="24"/>
              </w:rPr>
              <w:t xml:space="preserve">Lesbian, </w:t>
            </w:r>
            <w:r>
              <w:rPr>
                <w:rFonts w:ascii="Arial" w:hAnsi="Arial" w:cs="Arial"/>
                <w:sz w:val="24"/>
                <w:szCs w:val="24"/>
              </w:rPr>
              <w:t>Gay,</w:t>
            </w:r>
            <w:r w:rsidR="00DE308F">
              <w:rPr>
                <w:rFonts w:ascii="Arial" w:hAnsi="Arial" w:cs="Arial"/>
                <w:sz w:val="24"/>
                <w:szCs w:val="24"/>
              </w:rPr>
              <w:t xml:space="preserve"> Bi, Trans, </w:t>
            </w:r>
            <w:r w:rsidR="00EE1408">
              <w:rPr>
                <w:rFonts w:ascii="Arial" w:hAnsi="Arial" w:cs="Arial"/>
                <w:sz w:val="24"/>
                <w:szCs w:val="24"/>
              </w:rPr>
              <w:t>Straight</w:t>
            </w:r>
            <w:r w:rsidR="00AF22BA">
              <w:rPr>
                <w:rFonts w:ascii="Arial" w:hAnsi="Arial" w:cs="Arial"/>
                <w:sz w:val="24"/>
                <w:szCs w:val="24"/>
              </w:rPr>
              <w:t xml:space="preserve">/Heterosexual, </w:t>
            </w:r>
            <w:proofErr w:type="gramStart"/>
            <w:r w:rsidR="00AF22BA">
              <w:rPr>
                <w:rFonts w:ascii="Arial" w:hAnsi="Arial" w:cs="Arial"/>
                <w:sz w:val="24"/>
                <w:szCs w:val="24"/>
              </w:rPr>
              <w:t>Prefer</w:t>
            </w:r>
            <w:proofErr w:type="gramEnd"/>
            <w:r w:rsidR="00AF22BA">
              <w:rPr>
                <w:rFonts w:ascii="Arial" w:hAnsi="Arial" w:cs="Arial"/>
                <w:sz w:val="24"/>
                <w:szCs w:val="24"/>
              </w:rPr>
              <w:t xml:space="preserve"> not to say/Prefer to self-describe</w:t>
            </w:r>
            <w:r w:rsidR="001510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3D197A" w14:textId="5703AE37" w:rsidR="003A3F08" w:rsidRDefault="003A3F08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65323858"/>
            <w:placeholder>
              <w:docPart w:val="764D256723234B62B9CAE03D983256B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2C076B76" w14:textId="3AB6017E" w:rsidR="001E4BD9" w:rsidRDefault="001E39B3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3B2575F" w14:textId="0F8A5438" w:rsidR="001E4BD9" w:rsidRDefault="00AC785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Religion/Belief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53522158"/>
            <w:placeholder>
              <w:docPart w:val="068A1D9FB3434716BCC88CD578FC8F79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BCEB89E" w14:textId="332AF422" w:rsidR="001E4BD9" w:rsidRDefault="00730E8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44688D21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7BE52B8" w14:textId="488B9C4C" w:rsidR="002072A6" w:rsidRPr="00AD36FD" w:rsidRDefault="004C17CE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Pregnancy, </w:t>
            </w:r>
            <w:r w:rsidR="002072A6" w:rsidRPr="00AD36FD">
              <w:rPr>
                <w:rFonts w:ascii="Arial" w:hAnsi="Arial" w:cs="Arial"/>
                <w:sz w:val="24"/>
                <w:szCs w:val="24"/>
              </w:rPr>
              <w:t>Health conditions</w:t>
            </w:r>
            <w:r w:rsidR="00A94D34">
              <w:rPr>
                <w:rFonts w:ascii="Arial" w:hAnsi="Arial" w:cs="Arial"/>
                <w:sz w:val="24"/>
                <w:szCs w:val="24"/>
              </w:rPr>
              <w:t xml:space="preserve"> or Disability</w:t>
            </w:r>
            <w:r w:rsidR="002E0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(physical/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 xml:space="preserve">learning or 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mental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 xml:space="preserve"> ill</w:t>
            </w:r>
            <w:r w:rsidR="00ED0D31" w:rsidRPr="00ED0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4D34" w:rsidRPr="00ED0D31">
              <w:rPr>
                <w:rFonts w:ascii="Arial" w:hAnsi="Arial" w:cs="Arial"/>
                <w:sz w:val="24"/>
                <w:szCs w:val="24"/>
              </w:rPr>
              <w:t>health</w:t>
            </w:r>
            <w:r w:rsidR="002E0A29" w:rsidRPr="00ED0D3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227394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B7839AF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4CCE24D" w14:textId="77777777" w:rsidR="002072A6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Communication needs</w:t>
            </w:r>
            <w:r w:rsidR="009214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49A413" w14:textId="22D61C8D" w:rsidR="001E39B3" w:rsidRPr="00AD36FD" w:rsidRDefault="001E39B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/Interpreter required?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409084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A283AE8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20DBC" w:rsidRPr="00AD36FD" w14:paraId="5DD8B9F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C007875" w14:textId="4FE5C57B" w:rsidR="00A20DBC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Home Address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95071935"/>
            <w:placeholder>
              <w:docPart w:val="F198F8A1A1C64366B2A7D44E31C7062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919E0B9" w14:textId="6632E867" w:rsidR="00A20DBC" w:rsidRDefault="00A20DB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0CEBFDF" w14:textId="14DC8B83" w:rsidR="00A20DBC" w:rsidRPr="00AD36FD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3079357"/>
            <w:placeholder>
              <w:docPart w:val="C10E41F76B0C4E4EBD9F2F414F086D05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56A39D5C" w14:textId="317D8223" w:rsidR="00A20DBC" w:rsidRDefault="00A20DBC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71B08C2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79FB0353" w14:textId="460983C9" w:rsidR="002072A6" w:rsidRPr="00AD36FD" w:rsidRDefault="00A20DBC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Current </w:t>
            </w:r>
            <w:r w:rsidR="002072A6" w:rsidRPr="00AD36FD">
              <w:rPr>
                <w:rFonts w:ascii="Arial" w:hAnsi="Arial" w:cs="Arial"/>
                <w:sz w:val="24"/>
                <w:szCs w:val="24"/>
              </w:rPr>
              <w:t>Address</w:t>
            </w:r>
            <w:r>
              <w:rPr>
                <w:rFonts w:ascii="Arial" w:hAnsi="Arial" w:cs="Arial"/>
                <w:sz w:val="24"/>
                <w:szCs w:val="24"/>
              </w:rPr>
              <w:t xml:space="preserve"> (if different from Home Address)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457023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2DBB8D47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F2795AB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180830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CA56F6C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05CBC" w:rsidRPr="00AD36FD" w14:paraId="03CB738B" w14:textId="77777777" w:rsidTr="008B7972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1CFE83A0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Was the screening tool completed with the adult?</w:t>
            </w:r>
          </w:p>
        </w:tc>
        <w:tc>
          <w:tcPr>
            <w:tcW w:w="477" w:type="pct"/>
            <w:tcBorders>
              <w:bottom w:val="single" w:sz="4" w:space="0" w:color="auto"/>
              <w:right w:val="nil"/>
            </w:tcBorders>
            <w:vAlign w:val="center"/>
          </w:tcPr>
          <w:p w14:paraId="6B0C4C8A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6965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gridSpan w:val="2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51E14BE8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8" w:type="pct"/>
            <w:tcBorders>
              <w:bottom w:val="single" w:sz="4" w:space="0" w:color="auto"/>
              <w:right w:val="nil"/>
            </w:tcBorders>
            <w:vAlign w:val="center"/>
          </w:tcPr>
          <w:p w14:paraId="4B29F433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4747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38A181A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05CBC" w:rsidRPr="00AD36FD" w14:paraId="767F5685" w14:textId="77777777" w:rsidTr="008B7972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2F1C43A9" w14:textId="77777777" w:rsidR="00AD36FD" w:rsidRPr="00AD36FD" w:rsidRDefault="00AD36FD" w:rsidP="005165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Did the adult consent to the screening tool being completed?</w:t>
            </w:r>
            <w:r w:rsidR="003B4CB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77" w:type="pct"/>
            <w:tcBorders>
              <w:right w:val="nil"/>
            </w:tcBorders>
            <w:vAlign w:val="center"/>
          </w:tcPr>
          <w:p w14:paraId="6A5C6BA8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6983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gridSpan w:val="2"/>
                <w:tcBorders>
                  <w:left w:val="nil"/>
                </w:tcBorders>
                <w:vAlign w:val="center"/>
              </w:tcPr>
              <w:p w14:paraId="769AEDE2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8" w:type="pct"/>
            <w:tcBorders>
              <w:right w:val="nil"/>
            </w:tcBorders>
            <w:vAlign w:val="center"/>
          </w:tcPr>
          <w:p w14:paraId="30A4FFD9" w14:textId="77777777" w:rsidR="00AD36FD" w:rsidRPr="00AD36FD" w:rsidRDefault="00AD36FD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2324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8" w:type="pct"/>
                <w:tcBorders>
                  <w:left w:val="nil"/>
                </w:tcBorders>
                <w:vAlign w:val="center"/>
              </w:tcPr>
              <w:p w14:paraId="44F7EE57" w14:textId="77777777" w:rsidR="00AD36FD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775C" w:rsidRPr="00AD36FD" w14:paraId="34E3B2CA" w14:textId="77777777" w:rsidTr="006F775C">
        <w:trPr>
          <w:trHeight w:val="567"/>
        </w:trPr>
        <w:tc>
          <w:tcPr>
            <w:tcW w:w="3089" w:type="pct"/>
            <w:gridSpan w:val="3"/>
            <w:shd w:val="clear" w:color="auto" w:fill="F2F2F2" w:themeFill="background1" w:themeFillShade="F2"/>
            <w:vAlign w:val="center"/>
          </w:tcPr>
          <w:p w14:paraId="0E272122" w14:textId="77777777" w:rsidR="006F775C" w:rsidRPr="00AD36FD" w:rsidRDefault="006F775C" w:rsidP="006F77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no- select the reason for the form still being completed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41587248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Does not have capacity to consent" w:value="Does not have capacity to consent"/>
              <w:listItem w:displayText="Not able to contact the individual" w:value="Not able to contact the individual"/>
              <w:listItem w:displayText="Not asked as this would increase risk" w:value="Not asked as this would increase risk"/>
            </w:dropDownList>
          </w:sdtPr>
          <w:sdtEndPr/>
          <w:sdtContent>
            <w:tc>
              <w:tcPr>
                <w:tcW w:w="1911" w:type="pct"/>
                <w:gridSpan w:val="5"/>
                <w:vAlign w:val="center"/>
              </w:tcPr>
              <w:p w14:paraId="0E2ECFB9" w14:textId="77777777" w:rsidR="006F775C" w:rsidRDefault="005D2B03" w:rsidP="006F775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D2B0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2072A6" w:rsidRPr="00AD36FD" w14:paraId="50259A65" w14:textId="77777777" w:rsidTr="008B7972">
        <w:trPr>
          <w:trHeight w:val="567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3D9232C" w14:textId="5449BF3D" w:rsidR="002072A6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Details of </w:t>
            </w:r>
            <w:r w:rsidR="00EF1328">
              <w:rPr>
                <w:rFonts w:ascii="Arial" w:hAnsi="Arial" w:cs="Arial"/>
                <w:sz w:val="24"/>
                <w:szCs w:val="24"/>
              </w:rPr>
              <w:t xml:space="preserve">care and support needs and/or </w:t>
            </w:r>
            <w:r w:rsidRPr="00AD36FD">
              <w:rPr>
                <w:rFonts w:ascii="Arial" w:hAnsi="Arial" w:cs="Arial"/>
                <w:sz w:val="24"/>
                <w:szCs w:val="24"/>
              </w:rPr>
              <w:t>current support</w:t>
            </w:r>
            <w:r w:rsidR="00EB3454">
              <w:rPr>
                <w:rFonts w:ascii="Arial" w:hAnsi="Arial" w:cs="Arial"/>
                <w:sz w:val="24"/>
                <w:szCs w:val="24"/>
              </w:rPr>
              <w:t xml:space="preserve"> and services</w:t>
            </w:r>
            <w:r w:rsidRPr="00AD36FD">
              <w:rPr>
                <w:rFonts w:ascii="Arial" w:hAnsi="Arial" w:cs="Arial"/>
                <w:sz w:val="24"/>
                <w:szCs w:val="24"/>
              </w:rPr>
              <w:t xml:space="preserve"> in place</w:t>
            </w:r>
          </w:p>
          <w:p w14:paraId="1710A469" w14:textId="77777777" w:rsidR="008C335F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469595292"/>
              <w:placeholder>
                <w:docPart w:val="678F67E5531F4A7398C0AE89A881C1B0"/>
              </w:placeholder>
              <w:showingPlcHdr/>
            </w:sdtPr>
            <w:sdtEndPr/>
            <w:sdtContent>
              <w:p w14:paraId="64CD7295" w14:textId="77777777" w:rsidR="00AB0AE0" w:rsidRDefault="00AB0AE0" w:rsidP="00AB0AE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43A03A60" w14:textId="0FC585D5" w:rsidR="008C335F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4ECD45" w14:textId="30CD00B0" w:rsidR="008C335F" w:rsidRPr="00AD36FD" w:rsidRDefault="008C335F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D3A" w:rsidRPr="00AD36FD" w14:paraId="5604852A" w14:textId="77777777" w:rsidTr="008B7972">
        <w:trPr>
          <w:trHeight w:val="567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681601E4" w14:textId="77777777" w:rsidR="00986D3A" w:rsidRDefault="00986D3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Details of any children that live at the same address (if applicable) </w:t>
            </w:r>
          </w:p>
          <w:p w14:paraId="2D43E9E1" w14:textId="77777777" w:rsidR="00C23D92" w:rsidRDefault="00C23D92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32649116"/>
              <w:placeholder>
                <w:docPart w:val="70001C4DBFCB4C758140CF4E18823D9A"/>
              </w:placeholder>
              <w:showingPlcHdr/>
            </w:sdtPr>
            <w:sdtEndPr/>
            <w:sdtContent>
              <w:p w14:paraId="6860A3A5" w14:textId="3BAF1BFA" w:rsidR="00C23D92" w:rsidRDefault="00C23D92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7E672507" w14:textId="217032FC" w:rsidR="00C23D92" w:rsidRPr="00AD36FD" w:rsidRDefault="00C23D92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72A6" w:rsidRPr="00AD36FD" w14:paraId="4B6237B9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1329F329" w14:textId="370E0CB5" w:rsidR="002072A6" w:rsidRPr="00105CBC" w:rsidRDefault="001048EE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Details of 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Carer/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epresentative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 other </w:t>
            </w:r>
            <w:r w:rsidR="00D837CA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36A1B">
              <w:rPr>
                <w:rFonts w:ascii="Arial" w:hAnsi="Arial" w:cs="Arial"/>
                <w:b/>
                <w:sz w:val="24"/>
                <w:szCs w:val="24"/>
              </w:rPr>
              <w:t xml:space="preserve">rofessionals </w:t>
            </w:r>
            <w:r w:rsidR="002072A6" w:rsidRPr="00105CBC">
              <w:rPr>
                <w:rFonts w:ascii="Arial" w:hAnsi="Arial" w:cs="Arial"/>
                <w:b/>
                <w:sz w:val="24"/>
                <w:szCs w:val="24"/>
              </w:rPr>
              <w:t>(if applicable)</w:t>
            </w:r>
          </w:p>
        </w:tc>
      </w:tr>
      <w:tr w:rsidR="002072A6" w:rsidRPr="00AD36FD" w14:paraId="11A1B48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2008728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37170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94DBFEE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6C8E25A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643159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3A08F2F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72A6" w:rsidRPr="00AD36FD" w14:paraId="39416BC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3983ABA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33406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2119936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82F6376" w14:textId="77777777" w:rsidR="002072A6" w:rsidRPr="00AD36FD" w:rsidRDefault="002072A6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978080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4D07A493" w14:textId="77777777" w:rsidR="002072A6" w:rsidRPr="00AD36FD" w:rsidRDefault="00AD36FD" w:rsidP="00AD36F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11E6A" w:rsidRPr="00AD36FD" w14:paraId="3CDE1932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DD16D7E" w14:textId="77777777" w:rsidR="00E11E6A" w:rsidRPr="00AD36FD" w:rsidRDefault="00E11E6A" w:rsidP="00E11E6A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667433"/>
            <w:placeholder>
              <w:docPart w:val="1D55A60BC9C541ED8417370C50E6E78C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6624255" w14:textId="77777777" w:rsidR="00E11E6A" w:rsidRDefault="00E11E6A" w:rsidP="00E11E6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2977C44" w14:textId="77777777" w:rsidR="00E11E6A" w:rsidRPr="00AD36FD" w:rsidRDefault="00E11E6A" w:rsidP="00E11E6A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0714211"/>
            <w:placeholder>
              <w:docPart w:val="FE2416D2115A4AFB856FE365F5708FF6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886F7D3" w14:textId="77777777" w:rsidR="00E11E6A" w:rsidRDefault="00E11E6A" w:rsidP="00E11E6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A06A7" w:rsidRPr="00AD36FD" w14:paraId="5BAE79C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E4EDD85" w14:textId="2732C308" w:rsidR="008A06A7" w:rsidRPr="00AD36FD" w:rsidRDefault="008A06A7" w:rsidP="008A06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3542473"/>
            <w:placeholder>
              <w:docPart w:val="B141748328C646269E604C5567BF7C27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294F0C9" w14:textId="6170DBF3" w:rsidR="008A06A7" w:rsidRDefault="008A06A7" w:rsidP="008A06A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6E63513" w14:textId="6EB165D5" w:rsidR="008A06A7" w:rsidRPr="00AD36FD" w:rsidRDefault="008A06A7" w:rsidP="008A06A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4060424"/>
            <w:placeholder>
              <w:docPart w:val="8F0345307C0E4FAFA1E200A0A8EC2FA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388EDC84" w14:textId="269C8D13" w:rsidR="008A06A7" w:rsidRDefault="008A06A7" w:rsidP="008A06A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D9C79F6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A87452B" w14:textId="338DECCF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02759413"/>
            <w:placeholder>
              <w:docPart w:val="36CA57EC6BB24F4093E3641DF04074A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62756E37" w14:textId="66C28528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E122DE3" w14:textId="73531F1E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22103041"/>
            <w:placeholder>
              <w:docPart w:val="60EB8D3FFB194A718CF91136A963BDD9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A774B9C" w14:textId="56DDBDAE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F21F9C7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2F795ED5" w14:textId="06E9D3C0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71326127"/>
            <w:placeholder>
              <w:docPart w:val="4DF8A9905AE84D39A338E2543756E6D0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E37ED77" w14:textId="536D2505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29DD123" w14:textId="36FC57CC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46630244"/>
            <w:placeholder>
              <w:docPart w:val="08195ABDC6D8496CB76B14B15F8A647C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B6CFC91" w14:textId="09C0F352" w:rsidR="00836A1B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3BE9AF0B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15781C7D" w14:textId="1816989C" w:rsidR="00836A1B" w:rsidRPr="00105CBC" w:rsidRDefault="00836A1B" w:rsidP="00836A1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Details of the p</w:t>
            </w:r>
            <w:r w:rsidRPr="00105CBC">
              <w:rPr>
                <w:rFonts w:ascii="Arial" w:hAnsi="Arial" w:cs="Arial"/>
                <w:b/>
                <w:sz w:val="24"/>
                <w:szCs w:val="24"/>
              </w:rPr>
              <w:t>erson completing the screening tool</w:t>
            </w:r>
          </w:p>
        </w:tc>
      </w:tr>
      <w:tr w:rsidR="00836A1B" w:rsidRPr="00AD36FD" w14:paraId="5F1D5AFD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EED055A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57566480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5F304B2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4707E094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34179310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43F6549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36A1B" w:rsidRPr="00AD36FD" w14:paraId="1A35D199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043881F7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8052197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6DEA358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262D2CCE" w14:textId="77777777" w:rsidR="00836A1B" w:rsidRPr="00AD36FD" w:rsidRDefault="00836A1B" w:rsidP="00836A1B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1972466"/>
            <w:placeholder>
              <w:docPart w:val="A617916D05504F2CA3136AD37AD57F68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E1C9967" w14:textId="77777777" w:rsidR="00836A1B" w:rsidRPr="00AD36FD" w:rsidRDefault="00836A1B" w:rsidP="00836A1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51E9B425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35DA2ECA" w14:textId="3D065F0D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20808139"/>
            <w:placeholder>
              <w:docPart w:val="86E3A991F7F443E6B56F33AA814C0E0E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0E41C5DD" w14:textId="38793A22" w:rsidR="004B28E7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C5077E5" w14:textId="54F22122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0456802"/>
            <w:placeholder>
              <w:docPart w:val="3E76D97D37E14BE8B2B22A18693F63C7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614400C" w14:textId="67EDF449" w:rsidR="004B28E7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37CFE4CA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1DB69182" w14:textId="0507785C" w:rsidR="009C6B7E" w:rsidRPr="004C17CE" w:rsidRDefault="004B28E7" w:rsidP="004B28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7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screening tool completed: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1931388"/>
            <w:placeholder>
              <w:docPart w:val="27F539A7442A46F988DF326E7FA692A3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FF8E12B" w14:textId="2D8F4F1A" w:rsidR="004B28E7" w:rsidRPr="00AD36FD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09E330A0" w14:textId="6883C69D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vAlign w:val="center"/>
          </w:tcPr>
          <w:p w14:paraId="6BCD234B" w14:textId="2E0748E2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28E7" w:rsidRPr="00AD36FD" w14:paraId="48EAAEC2" w14:textId="77777777" w:rsidTr="008B7972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3D88ECA1" w14:textId="77777777" w:rsidR="004B28E7" w:rsidRPr="005374FE" w:rsidRDefault="004B28E7" w:rsidP="004B28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4FE">
              <w:rPr>
                <w:rFonts w:ascii="Arial" w:hAnsi="Arial" w:cs="Arial"/>
                <w:b/>
                <w:sz w:val="24"/>
                <w:szCs w:val="24"/>
              </w:rPr>
              <w:t>Current situation</w:t>
            </w:r>
          </w:p>
        </w:tc>
      </w:tr>
      <w:tr w:rsidR="004B28E7" w:rsidRPr="00AD36FD" w14:paraId="0B54C6C4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6E3F333F" w14:textId="77777777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 the current concerns?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2747710"/>
            <w:placeholder>
              <w:docPart w:val="0A0549CF8AD8483B8AE0AD33F05C5A17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099DF1E0" w14:textId="77777777" w:rsidR="004B28E7" w:rsidRPr="008B7972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B28E7" w:rsidRPr="00AD36FD" w14:paraId="195746DA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4E59FD02" w14:textId="74DB95E1" w:rsidR="004B28E7" w:rsidRPr="00AD36FD" w:rsidRDefault="004B28E7" w:rsidP="004B28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working well for the adult, including any safety/protective factors?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18468623"/>
            <w:placeholder>
              <w:docPart w:val="9DF33F831A97431C83D8CBA935C31A91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6D4C0B38" w14:textId="77777777" w:rsidR="004B28E7" w:rsidRPr="00AD36FD" w:rsidRDefault="004B28E7" w:rsidP="004B28E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1D53" w:rsidRPr="00AD36FD" w14:paraId="441026E4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16648F13" w14:textId="1A025189" w:rsidR="00F51D53" w:rsidRDefault="00F51D53" w:rsidP="00F51D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potential people of concern e.g. other victims</w:t>
            </w:r>
            <w:r w:rsidR="00152F09">
              <w:rPr>
                <w:rFonts w:ascii="Arial" w:hAnsi="Arial" w:cs="Arial"/>
                <w:sz w:val="24"/>
                <w:szCs w:val="24"/>
              </w:rPr>
              <w:t xml:space="preserve"> including children at risk?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51375898"/>
            <w:placeholder>
              <w:docPart w:val="34C87D7C9D8E4A4DA63C2F57AFE70759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0A0EEDAE" w14:textId="77777777" w:rsidR="00F51D53" w:rsidRDefault="00F51D53" w:rsidP="00F51D5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  <w:p w14:paraId="7555827E" w14:textId="77777777" w:rsidR="00A6640B" w:rsidRDefault="00A6640B" w:rsidP="00A6640B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14:paraId="2AD18CB8" w14:textId="79C0D26C" w:rsidR="00A6640B" w:rsidRPr="00A6640B" w:rsidRDefault="00A6640B" w:rsidP="00A6640B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</w:tr>
      <w:tr w:rsidR="00B32397" w:rsidRPr="00AD36FD" w14:paraId="47DF8FAD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4445D510" w14:textId="64F9BEB6" w:rsidR="00B32397" w:rsidRDefault="00B32397" w:rsidP="00B32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locations of concern?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5936992"/>
            <w:placeholder>
              <w:docPart w:val="D014EBE35F6D466AA22AD36BB7931449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460BA5AC" w14:textId="5C163DA2" w:rsidR="00B32397" w:rsidRDefault="00B32397" w:rsidP="00B3239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32397" w:rsidRPr="00AD36FD" w14:paraId="49EE05C3" w14:textId="77777777" w:rsidTr="008B7972">
        <w:trPr>
          <w:trHeight w:val="567"/>
        </w:trPr>
        <w:tc>
          <w:tcPr>
            <w:tcW w:w="2500" w:type="pct"/>
            <w:gridSpan w:val="2"/>
            <w:shd w:val="clear" w:color="auto" w:fill="F2F2F2" w:themeFill="background1" w:themeFillShade="F2"/>
            <w:vAlign w:val="center"/>
          </w:tcPr>
          <w:p w14:paraId="6697B1AB" w14:textId="666FEAE4" w:rsidR="00B32397" w:rsidRDefault="008B7A40" w:rsidP="00B323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Are there any immediate risks and what action have you taken/are you taking?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84596533"/>
            <w:placeholder>
              <w:docPart w:val="9EC46FDE31D940D4AA4C5498CFA1B232"/>
            </w:placeholder>
            <w:showingPlcHdr/>
          </w:sdtPr>
          <w:sdtEndPr/>
          <w:sdtContent>
            <w:tc>
              <w:tcPr>
                <w:tcW w:w="2500" w:type="pct"/>
                <w:gridSpan w:val="6"/>
                <w:shd w:val="clear" w:color="auto" w:fill="auto"/>
                <w:vAlign w:val="center"/>
              </w:tcPr>
              <w:p w14:paraId="6487D472" w14:textId="55A70C65" w:rsidR="00B32397" w:rsidRDefault="008B7A40" w:rsidP="00B32397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32397" w:rsidRPr="005374FE" w14:paraId="07A0BA02" w14:textId="77777777" w:rsidTr="009242AA">
        <w:trPr>
          <w:trHeight w:val="283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306E041E" w14:textId="26ED4D5C" w:rsidR="00B32397" w:rsidRPr="005374FE" w:rsidRDefault="000C459C" w:rsidP="009242A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Source</w:t>
            </w:r>
            <w:r w:rsidR="001902FB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of risk</w:t>
            </w:r>
            <w:r w:rsidR="00BF1EEE">
              <w:rPr>
                <w:rFonts w:ascii="Arial" w:hAnsi="Arial" w:cs="Arial"/>
                <w:b/>
                <w:sz w:val="24"/>
                <w:szCs w:val="24"/>
              </w:rPr>
              <w:t>/perpetrator(s)</w:t>
            </w:r>
          </w:p>
        </w:tc>
      </w:tr>
      <w:tr w:rsidR="001902FB" w:rsidRPr="00AD36FD" w14:paraId="672D99E2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75A3DEE5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1186" w:type="pct"/>
            <w:vAlign w:val="center"/>
          </w:tcPr>
          <w:p w14:paraId="2AAAE616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949AD3C" w14:textId="77777777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31887778"/>
            <w:placeholder>
              <w:docPart w:val="D1B2DF6812704E2DB66A92C0D5244731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1A87CF6F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902FB" w:rsidRPr="00AD36FD" w14:paraId="5663BD75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5B7554A8" w14:textId="7AE51A0F" w:rsidR="001902FB" w:rsidRPr="00AD36FD" w:rsidRDefault="001902FB" w:rsidP="0035155F">
            <w:pPr>
              <w:rPr>
                <w:rFonts w:ascii="Arial" w:hAnsi="Arial" w:cs="Arial"/>
                <w:sz w:val="24"/>
                <w:szCs w:val="24"/>
              </w:rPr>
            </w:pPr>
            <w:r w:rsidRPr="00AD36FD">
              <w:rPr>
                <w:rFonts w:ascii="Arial" w:hAnsi="Arial" w:cs="Arial"/>
                <w:sz w:val="24"/>
                <w:szCs w:val="24"/>
              </w:rPr>
              <w:t xml:space="preserve">Date of </w:t>
            </w:r>
            <w:r w:rsidR="00F90FE1">
              <w:rPr>
                <w:rFonts w:ascii="Arial" w:hAnsi="Arial" w:cs="Arial"/>
                <w:sz w:val="24"/>
                <w:szCs w:val="24"/>
              </w:rPr>
              <w:t>B</w:t>
            </w:r>
            <w:r w:rsidRPr="00AD36FD">
              <w:rPr>
                <w:rFonts w:ascii="Arial" w:hAnsi="Arial" w:cs="Arial"/>
                <w:sz w:val="24"/>
                <w:szCs w:val="24"/>
              </w:rPr>
              <w:t>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9834977"/>
            <w:placeholder>
              <w:docPart w:val="03DBF247FAB2432E837BD257F4D46146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3F3D9DE7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39DF7DD6" w14:textId="62D44A2F" w:rsidR="001902FB" w:rsidRPr="00AD36FD" w:rsidRDefault="00AA6B35" w:rsidP="003515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9079751"/>
            <w:placeholder>
              <w:docPart w:val="03DBF247FAB2432E837BD257F4D46146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4DEB4931" w14:textId="77777777" w:rsidR="001902FB" w:rsidRPr="00AD36FD" w:rsidRDefault="001902FB" w:rsidP="0035155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0063D" w:rsidRPr="00AD36FD" w14:paraId="15A12331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4B68177B" w14:textId="0DA4D482" w:rsidR="00A0063D" w:rsidRPr="00AD36FD" w:rsidRDefault="00A0063D" w:rsidP="00A006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5189477"/>
            <w:placeholder>
              <w:docPart w:val="1D775AB436DB4F829734E81175D1CCEA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359ABB0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521C6F41" w14:textId="2F15DC2D" w:rsidR="00A0063D" w:rsidRPr="00AD36FD" w:rsidRDefault="00A0063D" w:rsidP="00A006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100840038"/>
            <w:placeholder>
              <w:docPart w:val="1D775AB436DB4F829734E81175D1CCE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27E4F53E" w14:textId="6DA44595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3E3B5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63D" w14:paraId="099F23C4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61CFD635" w14:textId="0618F5A0" w:rsidR="00A0063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5299195"/>
            <w:placeholder>
              <w:docPart w:val="2D1D5E134F8C40188E0C092FB1E7C957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7D598D10" w14:textId="77777777" w:rsidR="00A0063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6F858889" w14:textId="2A0F1B37" w:rsidR="00A0063D" w:rsidRPr="00AD36F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6625642"/>
            <w:placeholder>
              <w:docPart w:val="CB218E4816404D4E9ADE07667AA2D885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70D3D4FF" w14:textId="77777777" w:rsidR="00A0063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A0063D" w:rsidRPr="00AD36FD" w14:paraId="35B5AA3C" w14:textId="77777777" w:rsidTr="00C23D92">
        <w:trPr>
          <w:trHeight w:val="567"/>
        </w:trPr>
        <w:tc>
          <w:tcPr>
            <w:tcW w:w="1313" w:type="pct"/>
            <w:shd w:val="clear" w:color="auto" w:fill="F2F2F2" w:themeFill="background1" w:themeFillShade="F2"/>
            <w:vAlign w:val="center"/>
          </w:tcPr>
          <w:p w14:paraId="392BC3AF" w14:textId="31A1D22E" w:rsidR="00A0063D" w:rsidRPr="00AD36FD" w:rsidRDefault="00F90FE1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93891418"/>
            <w:placeholder>
              <w:docPart w:val="5A2BCFD4CE374544A8876BBFFF6148DA"/>
            </w:placeholder>
            <w:showingPlcHdr/>
          </w:sdtPr>
          <w:sdtEndPr/>
          <w:sdtContent>
            <w:tc>
              <w:tcPr>
                <w:tcW w:w="1186" w:type="pct"/>
                <w:vAlign w:val="center"/>
              </w:tcPr>
              <w:p w14:paraId="5EFEF43A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250" w:type="pct"/>
            <w:gridSpan w:val="3"/>
            <w:shd w:val="clear" w:color="auto" w:fill="F2F2F2" w:themeFill="background1" w:themeFillShade="F2"/>
            <w:vAlign w:val="center"/>
          </w:tcPr>
          <w:p w14:paraId="75EC453C" w14:textId="682FD254" w:rsidR="00A0063D" w:rsidRPr="00AD36FD" w:rsidRDefault="00AA6B35" w:rsidP="00A006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49650385"/>
            <w:placeholder>
              <w:docPart w:val="5A2BCFD4CE374544A8876BBFFF6148DA"/>
            </w:placeholder>
            <w:showingPlcHdr/>
          </w:sdtPr>
          <w:sdtEndPr/>
          <w:sdtContent>
            <w:tc>
              <w:tcPr>
                <w:tcW w:w="1250" w:type="pct"/>
                <w:gridSpan w:val="3"/>
                <w:vAlign w:val="center"/>
              </w:tcPr>
              <w:p w14:paraId="04290BC8" w14:textId="77777777" w:rsidR="00A0063D" w:rsidRPr="00AD36FD" w:rsidRDefault="00A0063D" w:rsidP="00A0063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BE6F176" w14:textId="77777777" w:rsidR="0034110C" w:rsidRDefault="0034110C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73"/>
        <w:gridCol w:w="3089"/>
      </w:tblGrid>
      <w:tr w:rsidR="003576B1" w:rsidRPr="00AD36FD" w14:paraId="671225F3" w14:textId="77777777" w:rsidTr="008B7972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6AEB2E7" w14:textId="77777777" w:rsidR="003576B1" w:rsidRPr="00E11E6A" w:rsidRDefault="0075408F" w:rsidP="00AD36F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11E6A">
              <w:rPr>
                <w:rFonts w:ascii="Arial" w:hAnsi="Arial" w:cs="Arial"/>
                <w:b/>
                <w:sz w:val="28"/>
                <w:szCs w:val="28"/>
              </w:rPr>
              <w:t>Screening questions</w:t>
            </w:r>
            <w:r w:rsidR="003A197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3576B1" w:rsidRPr="00AD36FD" w14:paraId="242A505E" w14:textId="77777777" w:rsidTr="00291EB2">
        <w:trPr>
          <w:trHeight w:val="567"/>
        </w:trPr>
        <w:tc>
          <w:tcPr>
            <w:tcW w:w="3565" w:type="pct"/>
            <w:shd w:val="clear" w:color="auto" w:fill="F2F2F2" w:themeFill="background1" w:themeFillShade="F2"/>
            <w:vAlign w:val="center"/>
          </w:tcPr>
          <w:p w14:paraId="3E46D9E8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CE360" w14:textId="7A006519" w:rsidR="00A045D8" w:rsidRDefault="003576B1" w:rsidP="00AD36FD">
            <w:pPr>
              <w:rPr>
                <w:b/>
              </w:rPr>
            </w:pPr>
            <w:r w:rsidRPr="00241915">
              <w:rPr>
                <w:rFonts w:ascii="Arial" w:hAnsi="Arial" w:cs="Arial"/>
                <w:b/>
                <w:sz w:val="24"/>
                <w:szCs w:val="24"/>
              </w:rPr>
              <w:t>Potential signs of exploitation</w:t>
            </w:r>
            <w:r w:rsidR="002B0032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B42C8F">
              <w:rPr>
                <w:rFonts w:ascii="Arial" w:hAnsi="Arial" w:cs="Arial"/>
                <w:b/>
                <w:sz w:val="24"/>
                <w:szCs w:val="24"/>
              </w:rPr>
              <w:t xml:space="preserve">this list of examples is </w:t>
            </w:r>
            <w:r w:rsidR="002B0032">
              <w:rPr>
                <w:rFonts w:ascii="Arial" w:hAnsi="Arial" w:cs="Arial"/>
                <w:b/>
                <w:sz w:val="24"/>
                <w:szCs w:val="24"/>
              </w:rPr>
              <w:t>not exhaustive)</w:t>
            </w:r>
          </w:p>
          <w:p w14:paraId="0EE1CAAD" w14:textId="1B910C1F" w:rsidR="005A4E21" w:rsidRPr="00FF06DC" w:rsidRDefault="00A045D8" w:rsidP="00AD36FD">
            <w:pPr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62BC7">
              <w:rPr>
                <w:rFonts w:ascii="Arial" w:hAnsi="Arial" w:cs="Arial"/>
                <w:sz w:val="24"/>
                <w:szCs w:val="24"/>
              </w:rPr>
              <w:t>ink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2" w:history="1">
              <w:r w:rsidR="005A4E21" w:rsidRPr="00FF06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Adult Safeguarding Policies and Procedure</w:t>
              </w:r>
              <w:r w:rsidR="004362BD" w:rsidRPr="00FF06DC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s – West Midlands </w:t>
              </w:r>
            </w:hyperlink>
            <w:r w:rsidR="00FF06DC" w:rsidRPr="00FF06DC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(</w:t>
            </w:r>
            <w:r w:rsidR="007D3854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S</w:t>
            </w:r>
            <w:r w:rsidR="00FF06DC" w:rsidRPr="00FF06DC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 xml:space="preserve">ee Chapter 3) </w:t>
            </w:r>
          </w:p>
          <w:p w14:paraId="4702CA35" w14:textId="77777777" w:rsidR="00162BC7" w:rsidRDefault="00E278D1" w:rsidP="00AD36FD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162BC7" w:rsidRPr="008310F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https://www.safeguardingwarwickshire.co.uk/images/downloads/West-Midlands-Policy-and-Procedure/WM_Adult_Safeguarding_PP_v20_Nov_2019.pdf</w:t>
              </w:r>
            </w:hyperlink>
            <w:r w:rsidR="00162B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7EFFBF" w14:textId="2F0AA904" w:rsidR="00A045D8" w:rsidRDefault="00A045D8" w:rsidP="00AD36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5" w:type="pct"/>
            <w:shd w:val="clear" w:color="auto" w:fill="F2F2F2" w:themeFill="background1" w:themeFillShade="F2"/>
            <w:vAlign w:val="center"/>
          </w:tcPr>
          <w:p w14:paraId="4E2608BE" w14:textId="77777777" w:rsidR="003576B1" w:rsidRPr="00241915" w:rsidRDefault="0075408F" w:rsidP="00754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41915">
              <w:rPr>
                <w:rFonts w:ascii="Arial" w:hAnsi="Arial" w:cs="Arial"/>
                <w:b/>
                <w:sz w:val="24"/>
                <w:szCs w:val="24"/>
              </w:rPr>
              <w:t>Detail of concerns relating to these signs</w:t>
            </w:r>
          </w:p>
        </w:tc>
      </w:tr>
      <w:tr w:rsidR="0075408F" w:rsidRPr="00AD36FD" w14:paraId="583EE163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0659FCD8" w14:textId="386A09E9" w:rsidR="0075408F" w:rsidRDefault="00D25F2A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Finance </w:t>
            </w:r>
            <w:r w:rsidR="008F448A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F448A">
              <w:rPr>
                <w:rFonts w:ascii="Arial" w:hAnsi="Arial" w:cs="Arial"/>
                <w:b/>
                <w:sz w:val="24"/>
                <w:szCs w:val="24"/>
              </w:rPr>
              <w:t xml:space="preserve">no money or 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>nexplained amounts of money</w:t>
            </w:r>
            <w:r w:rsidR="006B7E39">
              <w:rPr>
                <w:rFonts w:ascii="Arial" w:hAnsi="Arial" w:cs="Arial"/>
                <w:b/>
                <w:sz w:val="24"/>
                <w:szCs w:val="24"/>
              </w:rPr>
              <w:t>;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 xml:space="preserve"> expensive clothes or </w:t>
            </w:r>
            <w:r w:rsidR="008A1F04">
              <w:rPr>
                <w:rFonts w:ascii="Arial" w:hAnsi="Arial" w:cs="Arial"/>
                <w:b/>
                <w:sz w:val="24"/>
                <w:szCs w:val="24"/>
              </w:rPr>
              <w:t>gifts/</w:t>
            </w:r>
            <w:r w:rsidR="00E95EC2" w:rsidRPr="00E11E6A">
              <w:rPr>
                <w:rFonts w:ascii="Arial" w:hAnsi="Arial" w:cs="Arial"/>
                <w:b/>
                <w:sz w:val="24"/>
                <w:szCs w:val="24"/>
              </w:rPr>
              <w:t>new products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>For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 example:</w:t>
            </w:r>
          </w:p>
          <w:p w14:paraId="1BB1F41D" w14:textId="70BFC802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New products </w:t>
            </w:r>
            <w:r w:rsidR="00C83A51">
              <w:rPr>
                <w:rFonts w:ascii="Arial" w:hAnsi="Arial" w:cs="Arial"/>
                <w:sz w:val="24"/>
                <w:szCs w:val="24"/>
              </w:rPr>
              <w:t xml:space="preserve">e.g. </w:t>
            </w:r>
            <w:r>
              <w:rPr>
                <w:rFonts w:ascii="Arial" w:hAnsi="Arial" w:cs="Arial"/>
                <w:sz w:val="24"/>
                <w:szCs w:val="24"/>
              </w:rPr>
              <w:t>jewellery</w:t>
            </w:r>
            <w:r w:rsidR="008D7F06">
              <w:rPr>
                <w:rFonts w:ascii="Arial" w:hAnsi="Arial" w:cs="Arial"/>
                <w:sz w:val="24"/>
                <w:szCs w:val="24"/>
              </w:rPr>
              <w:t>, mobile phone</w:t>
            </w:r>
            <w:r w:rsidR="00C83A51">
              <w:rPr>
                <w:rFonts w:ascii="Arial" w:hAnsi="Arial" w:cs="Arial"/>
                <w:sz w:val="24"/>
                <w:szCs w:val="24"/>
              </w:rPr>
              <w:t>(s)</w:t>
            </w:r>
          </w:p>
          <w:p w14:paraId="14EEBB07" w14:textId="77777777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Multiple or lost bank cards</w:t>
            </w:r>
          </w:p>
          <w:p w14:paraId="2589C1C1" w14:textId="77777777" w:rsidR="00E95EC2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Needing to make a certain amount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money</w:t>
            </w:r>
            <w:proofErr w:type="gramEnd"/>
          </w:p>
          <w:p w14:paraId="244FBE64" w14:textId="11D6E94F" w:rsidR="004F3AC7" w:rsidRDefault="00E95EC2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Owing money to others</w:t>
            </w:r>
          </w:p>
          <w:p w14:paraId="7CC13E75" w14:textId="124EBE7B" w:rsidR="008F448A" w:rsidRDefault="008F448A" w:rsidP="00E95EC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CB6AB2">
              <w:rPr>
                <w:rFonts w:ascii="Arial" w:hAnsi="Arial" w:cs="Arial"/>
                <w:sz w:val="24"/>
                <w:szCs w:val="24"/>
              </w:rPr>
              <w:t xml:space="preserve">access to funds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wages could be meals/accommodation) </w:t>
            </w:r>
          </w:p>
          <w:p w14:paraId="6E539AB6" w14:textId="77777777" w:rsidR="00E2435E" w:rsidRDefault="000F7446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others exerting control over f</w:t>
            </w:r>
            <w:r w:rsidR="00561D4C">
              <w:rPr>
                <w:rFonts w:ascii="Arial" w:hAnsi="Arial" w:cs="Arial"/>
                <w:sz w:val="24"/>
                <w:szCs w:val="24"/>
              </w:rPr>
              <w:t>inances</w:t>
            </w:r>
          </w:p>
          <w:p w14:paraId="209F20A9" w14:textId="77777777" w:rsidR="00E32B74" w:rsidRDefault="00E2435E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Hotel receipts</w:t>
            </w:r>
            <w:r w:rsidR="003B11DD">
              <w:rPr>
                <w:rFonts w:ascii="Arial" w:hAnsi="Arial" w:cs="Arial"/>
                <w:sz w:val="24"/>
                <w:szCs w:val="24"/>
              </w:rPr>
              <w:t xml:space="preserve">/Hotel </w:t>
            </w:r>
            <w:r w:rsidR="00F564AB">
              <w:rPr>
                <w:rFonts w:ascii="Arial" w:hAnsi="Arial" w:cs="Arial"/>
                <w:sz w:val="24"/>
                <w:szCs w:val="24"/>
              </w:rPr>
              <w:t>complimentary toiletries/products</w:t>
            </w:r>
          </w:p>
          <w:p w14:paraId="734AE60A" w14:textId="77777777" w:rsidR="00BC43F3" w:rsidRDefault="00E32B74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Excessive amounts of money in bank accounts</w:t>
            </w:r>
            <w:r w:rsidR="00AC54FB">
              <w:rPr>
                <w:rFonts w:ascii="Arial" w:hAnsi="Arial" w:cs="Arial"/>
                <w:sz w:val="24"/>
                <w:szCs w:val="24"/>
              </w:rPr>
              <w:t xml:space="preserve">/increased activity </w:t>
            </w:r>
          </w:p>
          <w:p w14:paraId="30DAC428" w14:textId="053F17CE" w:rsidR="00E95EC2" w:rsidRPr="00E95EC2" w:rsidRDefault="00BC43F3" w:rsidP="00561D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D0D31">
              <w:rPr>
                <w:rFonts w:ascii="Arial" w:hAnsi="Arial" w:cs="Arial"/>
                <w:sz w:val="24"/>
                <w:szCs w:val="24"/>
              </w:rPr>
              <w:t xml:space="preserve">Significant debts or </w:t>
            </w:r>
            <w:r w:rsidR="00582556" w:rsidRPr="00ED0D31">
              <w:rPr>
                <w:rFonts w:ascii="Arial" w:hAnsi="Arial" w:cs="Arial"/>
                <w:sz w:val="24"/>
                <w:szCs w:val="24"/>
              </w:rPr>
              <w:t>credits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26234"/>
            <w:placeholder>
              <w:docPart w:val="CBCF7F48F798425D983ECA20012F3BD0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53A41177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B5724" w:rsidRPr="00AD36FD" w14:paraId="395ABE6C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7F598706" w14:textId="17040C2F" w:rsidR="001B5724" w:rsidRDefault="00162353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="001B5724" w:rsidRPr="00E11E6A">
              <w:rPr>
                <w:rFonts w:ascii="Arial" w:hAnsi="Arial" w:cs="Arial"/>
                <w:b/>
                <w:sz w:val="24"/>
                <w:szCs w:val="24"/>
              </w:rPr>
              <w:t>ehaviour</w:t>
            </w:r>
            <w:r w:rsidR="00BF3172">
              <w:rPr>
                <w:rFonts w:ascii="Arial" w:hAnsi="Arial" w:cs="Arial"/>
                <w:b/>
                <w:sz w:val="24"/>
                <w:szCs w:val="24"/>
              </w:rPr>
              <w:t>/environment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B57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1B5724"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0D6BF82A" w14:textId="42C82ACE" w:rsidR="004212D2" w:rsidRDefault="005D5ACD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Periods of unexplained</w:t>
            </w:r>
            <w:r w:rsidR="004212D2">
              <w:rPr>
                <w:rFonts w:ascii="Arial" w:hAnsi="Arial" w:cs="Arial"/>
                <w:sz w:val="24"/>
                <w:szCs w:val="24"/>
              </w:rPr>
              <w:t xml:space="preserve"> absence e.g. from college, </w:t>
            </w:r>
            <w:proofErr w:type="gramStart"/>
            <w:r w:rsidR="004212D2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gramEnd"/>
            <w:r w:rsidR="004212D2">
              <w:rPr>
                <w:rFonts w:ascii="Arial" w:hAnsi="Arial" w:cs="Arial"/>
                <w:sz w:val="24"/>
                <w:szCs w:val="24"/>
              </w:rPr>
              <w:t xml:space="preserve"> or work</w:t>
            </w:r>
          </w:p>
          <w:p w14:paraId="289DFF3F" w14:textId="07B3CE38" w:rsidR="001B5724" w:rsidRDefault="004212D2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Going missing f</w:t>
            </w:r>
            <w:r w:rsidR="001B5724">
              <w:rPr>
                <w:rFonts w:ascii="Arial" w:hAnsi="Arial" w:cs="Arial"/>
                <w:sz w:val="24"/>
                <w:szCs w:val="24"/>
              </w:rPr>
              <w:t>or periods of time</w:t>
            </w:r>
            <w:r w:rsidR="00A869F1">
              <w:rPr>
                <w:rFonts w:ascii="Arial" w:hAnsi="Arial" w:cs="Arial"/>
                <w:sz w:val="24"/>
                <w:szCs w:val="24"/>
              </w:rPr>
              <w:t xml:space="preserve"> and whereabouts unknown</w:t>
            </w:r>
            <w:r w:rsidR="00F77B0A">
              <w:rPr>
                <w:rFonts w:ascii="Arial" w:hAnsi="Arial" w:cs="Arial"/>
                <w:sz w:val="24"/>
                <w:szCs w:val="24"/>
              </w:rPr>
              <w:t xml:space="preserve"> or attending places with no previous connection </w:t>
            </w:r>
          </w:p>
          <w:p w14:paraId="5055D659" w14:textId="5D666676" w:rsidR="00E11E6A" w:rsidRDefault="002F03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2F0368">
              <w:rPr>
                <w:rFonts w:ascii="Arial" w:hAnsi="Arial" w:cs="Arial"/>
                <w:sz w:val="24"/>
                <w:szCs w:val="24"/>
              </w:rPr>
              <w:t>ultiple accommodation changes</w:t>
            </w:r>
          </w:p>
          <w:p w14:paraId="77C56794" w14:textId="08DDD278" w:rsidR="00A56CD6" w:rsidRDefault="00A56CD6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0A579D">
              <w:rPr>
                <w:rFonts w:ascii="Arial" w:hAnsi="Arial" w:cs="Arial"/>
                <w:sz w:val="24"/>
                <w:szCs w:val="24"/>
              </w:rPr>
              <w:t xml:space="preserve">known </w:t>
            </w:r>
            <w:r>
              <w:rPr>
                <w:rFonts w:ascii="Arial" w:hAnsi="Arial" w:cs="Arial"/>
                <w:sz w:val="24"/>
                <w:szCs w:val="24"/>
              </w:rPr>
              <w:t>home address</w:t>
            </w:r>
            <w:r w:rsidR="008D7F06">
              <w:rPr>
                <w:rFonts w:ascii="Arial" w:hAnsi="Arial" w:cs="Arial"/>
                <w:sz w:val="24"/>
                <w:szCs w:val="24"/>
              </w:rPr>
              <w:t>/homeless/sofa surfing</w:t>
            </w:r>
          </w:p>
          <w:p w14:paraId="080CF298" w14:textId="7FBAA67C" w:rsidR="001B5724" w:rsidRDefault="001B5724" w:rsidP="001B572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Missing with different people who are being controlling or coercive</w:t>
            </w:r>
            <w:r w:rsidR="004B4F51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1689A">
              <w:rPr>
                <w:rFonts w:ascii="Arial" w:hAnsi="Arial" w:cs="Arial"/>
                <w:sz w:val="24"/>
                <w:szCs w:val="24"/>
              </w:rPr>
              <w:t>adult may not be allowed any opportunity to be on their own)</w:t>
            </w:r>
          </w:p>
          <w:p w14:paraId="218ED6FD" w14:textId="0A9530BD" w:rsidR="00C61F35" w:rsidRDefault="002F03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sz w:val="24"/>
                <w:szCs w:val="24"/>
              </w:rPr>
              <w:t xml:space="preserve">Secrecy regarding </w:t>
            </w:r>
            <w:r w:rsidR="001243A8">
              <w:rPr>
                <w:rFonts w:ascii="Arial" w:hAnsi="Arial" w:cs="Arial"/>
                <w:sz w:val="24"/>
                <w:szCs w:val="24"/>
              </w:rPr>
              <w:t>their situation/</w:t>
            </w:r>
            <w:r w:rsidRPr="002F0368">
              <w:rPr>
                <w:rFonts w:ascii="Arial" w:hAnsi="Arial" w:cs="Arial"/>
                <w:sz w:val="24"/>
                <w:szCs w:val="24"/>
              </w:rPr>
              <w:t>support networks/social acquaintances</w:t>
            </w:r>
          </w:p>
          <w:p w14:paraId="00265E7E" w14:textId="77777777" w:rsidR="00A669AE" w:rsidRDefault="00DD7968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Engaging in c</w:t>
            </w:r>
            <w:r w:rsidR="004E47DF">
              <w:rPr>
                <w:rFonts w:ascii="Arial" w:hAnsi="Arial" w:cs="Arial"/>
                <w:sz w:val="24"/>
                <w:szCs w:val="24"/>
              </w:rPr>
              <w:t>riminal activity or behaviour</w:t>
            </w:r>
            <w:r>
              <w:rPr>
                <w:rFonts w:ascii="Arial" w:hAnsi="Arial" w:cs="Arial"/>
                <w:sz w:val="24"/>
                <w:szCs w:val="24"/>
              </w:rPr>
              <w:t xml:space="preserve">s that appears to be ‘out of character’ for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adult</w:t>
            </w:r>
            <w:proofErr w:type="gramEnd"/>
          </w:p>
          <w:p w14:paraId="465AD3E6" w14:textId="115434B4" w:rsidR="00EA5C1D" w:rsidRDefault="00A669AE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Association with gangs</w:t>
            </w:r>
            <w:r w:rsidR="00EA5C1D">
              <w:rPr>
                <w:rFonts w:ascii="Arial" w:hAnsi="Arial" w:cs="Arial"/>
                <w:sz w:val="24"/>
                <w:szCs w:val="24"/>
              </w:rPr>
              <w:t xml:space="preserve">/known </w:t>
            </w:r>
            <w:proofErr w:type="gramStart"/>
            <w:r w:rsidR="00EA5C1D">
              <w:rPr>
                <w:rFonts w:ascii="Arial" w:hAnsi="Arial" w:cs="Arial"/>
                <w:sz w:val="24"/>
                <w:szCs w:val="24"/>
              </w:rPr>
              <w:t>others</w:t>
            </w:r>
            <w:proofErr w:type="gramEnd"/>
          </w:p>
          <w:p w14:paraId="667697C2" w14:textId="5C366B85" w:rsidR="00162353" w:rsidRDefault="00162353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Multiple occupancy </w:t>
            </w:r>
          </w:p>
          <w:p w14:paraId="37FB7E69" w14:textId="77777777" w:rsidR="00AF5152" w:rsidRDefault="00EA5C1D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Association with risky adults</w:t>
            </w:r>
            <w:r w:rsidR="00EE47CC">
              <w:rPr>
                <w:rFonts w:ascii="Arial" w:hAnsi="Arial" w:cs="Arial"/>
                <w:sz w:val="24"/>
                <w:szCs w:val="24"/>
              </w:rPr>
              <w:t xml:space="preserve">/adults </w:t>
            </w:r>
            <w:r w:rsidR="00B96472">
              <w:rPr>
                <w:rFonts w:ascii="Arial" w:hAnsi="Arial" w:cs="Arial"/>
                <w:sz w:val="24"/>
                <w:szCs w:val="24"/>
              </w:rPr>
              <w:t xml:space="preserve">previously suspected or </w:t>
            </w:r>
            <w:r w:rsidR="00EE47CC">
              <w:rPr>
                <w:rFonts w:ascii="Arial" w:hAnsi="Arial" w:cs="Arial"/>
                <w:sz w:val="24"/>
                <w:szCs w:val="24"/>
              </w:rPr>
              <w:t>known to organisation</w:t>
            </w:r>
            <w:r w:rsidR="000A7C97">
              <w:rPr>
                <w:rFonts w:ascii="Arial" w:hAnsi="Arial" w:cs="Arial"/>
                <w:sz w:val="24"/>
                <w:szCs w:val="24"/>
              </w:rPr>
              <w:t xml:space="preserve">s for exploitation/criminal </w:t>
            </w:r>
            <w:proofErr w:type="gramStart"/>
            <w:r w:rsidR="000A7C97">
              <w:rPr>
                <w:rFonts w:ascii="Arial" w:hAnsi="Arial" w:cs="Arial"/>
                <w:sz w:val="24"/>
                <w:szCs w:val="24"/>
              </w:rPr>
              <w:t>activity</w:t>
            </w:r>
            <w:proofErr w:type="gramEnd"/>
            <w:r w:rsidR="000A7C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C37806" w14:textId="02DAAF95" w:rsidR="002F0368" w:rsidRPr="001B5724" w:rsidRDefault="00332059" w:rsidP="002F036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Storage/movement of drugs/cash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1065647"/>
            <w:placeholder>
              <w:docPart w:val="23394CCA4A0646E3A0F6F6D00183554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CE070F9" w14:textId="77777777" w:rsidR="001B5724" w:rsidRDefault="005D2B03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3664E05C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69481763" w14:textId="5124ECD7" w:rsidR="0075408F" w:rsidRDefault="00E95EC2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 xml:space="preserve">A&amp;E </w:t>
            </w:r>
            <w:r w:rsidR="00285357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="00285357" w:rsidRPr="00ED0D31">
              <w:rPr>
                <w:rFonts w:ascii="Arial" w:hAnsi="Arial" w:cs="Arial"/>
                <w:b/>
                <w:sz w:val="24"/>
                <w:szCs w:val="24"/>
              </w:rPr>
              <w:t>other Healt</w:t>
            </w:r>
            <w:r w:rsidR="004031ED" w:rsidRPr="00ED0D31">
              <w:rPr>
                <w:rFonts w:ascii="Arial" w:hAnsi="Arial" w:cs="Arial"/>
                <w:b/>
                <w:sz w:val="24"/>
                <w:szCs w:val="24"/>
              </w:rPr>
              <w:t xml:space="preserve">h Facility </w:t>
            </w:r>
            <w:r w:rsidRPr="00ED0D31">
              <w:rPr>
                <w:rFonts w:ascii="Arial" w:hAnsi="Arial" w:cs="Arial"/>
                <w:b/>
                <w:sz w:val="24"/>
                <w:szCs w:val="24"/>
              </w:rPr>
              <w:t>attendances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F</w:t>
            </w:r>
            <w:r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0DB62F39" w14:textId="25CB358E" w:rsidR="00E95EC2" w:rsidRDefault="00E95EC2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Multiple attendance at A</w:t>
            </w:r>
            <w:r w:rsidR="00702316">
              <w:rPr>
                <w:rFonts w:ascii="Arial" w:hAnsi="Arial" w:cs="Arial"/>
                <w:sz w:val="24"/>
                <w:szCs w:val="24"/>
              </w:rPr>
              <w:t xml:space="preserve">ccident </w:t>
            </w:r>
            <w:r>
              <w:rPr>
                <w:rFonts w:ascii="Arial" w:hAnsi="Arial" w:cs="Arial"/>
                <w:sz w:val="24"/>
                <w:szCs w:val="24"/>
              </w:rPr>
              <w:t>&amp;</w:t>
            </w:r>
            <w:r w:rsidR="007023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702316">
              <w:rPr>
                <w:rFonts w:ascii="Arial" w:hAnsi="Arial" w:cs="Arial"/>
                <w:sz w:val="24"/>
                <w:szCs w:val="24"/>
              </w:rPr>
              <w:t>mergency/</w:t>
            </w:r>
            <w:r w:rsidR="007E471C">
              <w:rPr>
                <w:rFonts w:ascii="Arial" w:hAnsi="Arial" w:cs="Arial"/>
                <w:sz w:val="24"/>
                <w:szCs w:val="24"/>
              </w:rPr>
              <w:t>Walk-In Centres</w:t>
            </w:r>
            <w:r w:rsidR="004031ED">
              <w:rPr>
                <w:rFonts w:ascii="Arial" w:hAnsi="Arial" w:cs="Arial"/>
                <w:sz w:val="24"/>
                <w:szCs w:val="24"/>
              </w:rPr>
              <w:t>/ Sexual Health</w:t>
            </w:r>
            <w:r w:rsidR="00BD71C0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4031ED">
              <w:rPr>
                <w:rFonts w:ascii="Arial" w:hAnsi="Arial" w:cs="Arial"/>
                <w:sz w:val="24"/>
                <w:szCs w:val="24"/>
              </w:rPr>
              <w:t>,</w:t>
            </w:r>
            <w:r w:rsidR="00ED0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71C0">
              <w:rPr>
                <w:rFonts w:ascii="Arial" w:hAnsi="Arial" w:cs="Arial"/>
                <w:sz w:val="24"/>
                <w:szCs w:val="24"/>
              </w:rPr>
              <w:t>GP</w:t>
            </w:r>
            <w:r w:rsidR="004031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D68FFA" w14:textId="26056731" w:rsidR="00FF35E4" w:rsidRDefault="008B505C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Nervousness/r</w:t>
            </w:r>
            <w:r w:rsidR="00FF35E4">
              <w:rPr>
                <w:rFonts w:ascii="Arial" w:hAnsi="Arial" w:cs="Arial"/>
                <w:sz w:val="24"/>
                <w:szCs w:val="24"/>
              </w:rPr>
              <w:t>eluctan</w:t>
            </w:r>
            <w:r>
              <w:rPr>
                <w:rFonts w:ascii="Arial" w:hAnsi="Arial" w:cs="Arial"/>
                <w:sz w:val="24"/>
                <w:szCs w:val="24"/>
              </w:rPr>
              <w:t>ce</w:t>
            </w:r>
            <w:r w:rsidR="00FF35E4">
              <w:rPr>
                <w:rFonts w:ascii="Arial" w:hAnsi="Arial" w:cs="Arial"/>
                <w:sz w:val="24"/>
                <w:szCs w:val="24"/>
              </w:rPr>
              <w:t xml:space="preserve"> to share </w:t>
            </w:r>
            <w:proofErr w:type="gramStart"/>
            <w:r w:rsidR="00FF35E4">
              <w:rPr>
                <w:rFonts w:ascii="Arial" w:hAnsi="Arial" w:cs="Arial"/>
                <w:sz w:val="24"/>
                <w:szCs w:val="24"/>
              </w:rPr>
              <w:t>information</w:t>
            </w:r>
            <w:proofErr w:type="gramEnd"/>
            <w:r w:rsidR="00FF35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98957DC" w14:textId="77777777" w:rsidR="0005396A" w:rsidRDefault="0005396A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Vague or i</w:t>
            </w:r>
            <w:r w:rsidR="00E95EC2">
              <w:rPr>
                <w:rFonts w:ascii="Arial" w:hAnsi="Arial" w:cs="Arial"/>
                <w:sz w:val="24"/>
                <w:szCs w:val="24"/>
              </w:rPr>
              <w:t xml:space="preserve">mplausible explanation of </w:t>
            </w:r>
            <w:r>
              <w:rPr>
                <w:rFonts w:ascii="Arial" w:hAnsi="Arial" w:cs="Arial"/>
                <w:sz w:val="24"/>
                <w:szCs w:val="24"/>
              </w:rPr>
              <w:t>incident</w:t>
            </w:r>
          </w:p>
          <w:p w14:paraId="733A61B5" w14:textId="4AF4E74B" w:rsidR="00652ABD" w:rsidRDefault="00652ABD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Implausible signs/symptoms</w:t>
            </w:r>
          </w:p>
          <w:p w14:paraId="737C0647" w14:textId="77777777" w:rsidR="005A6431" w:rsidRDefault="00E95EC2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Attending with another person</w:t>
            </w:r>
            <w:r w:rsidR="001061D3">
              <w:rPr>
                <w:rFonts w:ascii="Arial" w:hAnsi="Arial" w:cs="Arial"/>
                <w:sz w:val="24"/>
                <w:szCs w:val="24"/>
              </w:rPr>
              <w:t>(s)</w:t>
            </w:r>
            <w:r>
              <w:rPr>
                <w:rFonts w:ascii="Arial" w:hAnsi="Arial" w:cs="Arial"/>
                <w:sz w:val="24"/>
                <w:szCs w:val="24"/>
              </w:rPr>
              <w:t xml:space="preserve"> who appear to be controlling</w:t>
            </w:r>
            <w:r w:rsidR="008E6FFB">
              <w:rPr>
                <w:rFonts w:ascii="Arial" w:hAnsi="Arial" w:cs="Arial"/>
                <w:sz w:val="24"/>
                <w:szCs w:val="24"/>
              </w:rPr>
              <w:t xml:space="preserve"> and is reluctant to leave the adult </w:t>
            </w:r>
            <w:proofErr w:type="gramStart"/>
            <w:r w:rsidR="008E6FFB">
              <w:rPr>
                <w:rFonts w:ascii="Arial" w:hAnsi="Arial" w:cs="Arial"/>
                <w:sz w:val="24"/>
                <w:szCs w:val="24"/>
              </w:rPr>
              <w:t>alone</w:t>
            </w:r>
            <w:proofErr w:type="gramEnd"/>
          </w:p>
          <w:p w14:paraId="6F1C257A" w14:textId="657F4C38" w:rsidR="00E95EC2" w:rsidRPr="00E95EC2" w:rsidRDefault="005A6431" w:rsidP="00E95EC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D0D31">
              <w:rPr>
                <w:rFonts w:ascii="Arial" w:hAnsi="Arial" w:cs="Arial"/>
                <w:sz w:val="24"/>
                <w:szCs w:val="24"/>
              </w:rPr>
              <w:t>Reluctance to access health appointments</w:t>
            </w:r>
            <w:r w:rsidR="002F0368">
              <w:rPr>
                <w:rFonts w:ascii="Arial" w:hAnsi="Arial" w:cs="Arial"/>
                <w:sz w:val="24"/>
                <w:szCs w:val="24"/>
              </w:rPr>
              <w:br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8661140"/>
            <w:placeholder>
              <w:docPart w:val="93A47D1770DD49F1A8EED23B3CFA282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5D6A42C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16E8072A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570001FC" w14:textId="0E4EA2C9" w:rsidR="0075408F" w:rsidRPr="004053D4" w:rsidRDefault="00E27A77" w:rsidP="00AD36F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C34A2">
              <w:rPr>
                <w:rFonts w:ascii="Arial" w:hAnsi="Arial" w:cs="Arial"/>
                <w:b/>
                <w:sz w:val="24"/>
                <w:szCs w:val="24"/>
              </w:rPr>
              <w:t>hysical</w:t>
            </w:r>
            <w:r w:rsidR="004053D4">
              <w:rPr>
                <w:rFonts w:ascii="Arial" w:hAnsi="Arial" w:cs="Arial"/>
                <w:b/>
                <w:sz w:val="24"/>
                <w:szCs w:val="24"/>
              </w:rPr>
              <w:t>/emotional presentation</w:t>
            </w:r>
            <w:r w:rsidR="00DF511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053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053D4" w:rsidRPr="000774E6">
              <w:rPr>
                <w:rFonts w:ascii="Arial" w:hAnsi="Arial" w:cs="Arial"/>
                <w:sz w:val="24"/>
                <w:szCs w:val="24"/>
              </w:rPr>
              <w:t>F</w:t>
            </w:r>
            <w:r w:rsidR="008B7972">
              <w:rPr>
                <w:rFonts w:ascii="Arial" w:hAnsi="Arial" w:cs="Arial"/>
                <w:sz w:val="24"/>
                <w:szCs w:val="24"/>
              </w:rPr>
              <w:t>or example:</w:t>
            </w:r>
          </w:p>
          <w:p w14:paraId="2F4760A4" w14:textId="2C53DCD7" w:rsidR="00766758" w:rsidRDefault="00766758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Malnourished/weight loss</w:t>
            </w:r>
          </w:p>
          <w:p w14:paraId="27E15077" w14:textId="570B0BA8" w:rsidR="008B7972" w:rsidRDefault="008B7972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Eating disorder</w:t>
            </w:r>
            <w:r w:rsidR="006B7E3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15EE7715" w14:textId="77777777" w:rsidR="004E30EC" w:rsidRDefault="004E30EC" w:rsidP="004E30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Self-harm/attempts to take one’s own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life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5B154D" w14:textId="77777777" w:rsidR="004E30EC" w:rsidRDefault="004E30EC" w:rsidP="004E30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Suspected drug/alcohol misuse</w:t>
            </w:r>
          </w:p>
          <w:p w14:paraId="1E124CD6" w14:textId="676332C2" w:rsidR="000F41EA" w:rsidRDefault="00980673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Repeated and/or u</w:t>
            </w:r>
            <w:r w:rsidR="000774E6">
              <w:rPr>
                <w:rFonts w:ascii="Arial" w:hAnsi="Arial" w:cs="Arial"/>
                <w:sz w:val="24"/>
                <w:szCs w:val="24"/>
              </w:rPr>
              <w:t xml:space="preserve">nexplained </w:t>
            </w:r>
            <w:proofErr w:type="gramStart"/>
            <w:r w:rsidR="000774E6">
              <w:rPr>
                <w:rFonts w:ascii="Arial" w:hAnsi="Arial" w:cs="Arial"/>
                <w:sz w:val="24"/>
                <w:szCs w:val="24"/>
              </w:rPr>
              <w:t>injuries</w:t>
            </w:r>
            <w:proofErr w:type="gramEnd"/>
            <w:r w:rsidR="000774E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39F35C9" w14:textId="1D90A75D" w:rsidR="00980673" w:rsidRDefault="00980673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Repeated </w:t>
            </w:r>
            <w:r w:rsidR="00D157FE">
              <w:rPr>
                <w:rFonts w:ascii="Arial" w:hAnsi="Arial" w:cs="Arial"/>
                <w:sz w:val="24"/>
                <w:szCs w:val="24"/>
              </w:rPr>
              <w:t xml:space="preserve">sexually transmitted </w:t>
            </w:r>
            <w:proofErr w:type="gramStart"/>
            <w:r w:rsidR="00D157FE">
              <w:rPr>
                <w:rFonts w:ascii="Arial" w:hAnsi="Arial" w:cs="Arial"/>
                <w:sz w:val="24"/>
                <w:szCs w:val="24"/>
              </w:rPr>
              <w:t>infections</w:t>
            </w:r>
            <w:proofErr w:type="gramEnd"/>
          </w:p>
          <w:p w14:paraId="51716EDB" w14:textId="32E663F0" w:rsidR="00D157FE" w:rsidRDefault="00D157FE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Pregnancy</w:t>
            </w:r>
            <w:r w:rsidR="00BD71C0">
              <w:rPr>
                <w:rFonts w:ascii="Arial" w:hAnsi="Arial" w:cs="Arial"/>
                <w:sz w:val="24"/>
                <w:szCs w:val="24"/>
              </w:rPr>
              <w:t>/pregnancies</w:t>
            </w:r>
          </w:p>
          <w:p w14:paraId="1EDBA067" w14:textId="49836181" w:rsidR="000F41EA" w:rsidRDefault="000F41EA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Overly tired </w:t>
            </w:r>
          </w:p>
          <w:p w14:paraId="650F5DF1" w14:textId="6E67EEF5" w:rsidR="00AD6EB4" w:rsidRDefault="00AD6EB4" w:rsidP="008B797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mood, anxiety, poor mental health</w:t>
            </w:r>
          </w:p>
          <w:p w14:paraId="09D8A021" w14:textId="17BEB842" w:rsidR="008B7972" w:rsidRPr="00FC6FEE" w:rsidRDefault="008B7972" w:rsidP="00FC6FEE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4151246"/>
            <w:placeholder>
              <w:docPart w:val="4603A7F37FB74D0B8959437FF5F080D7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5683BC9F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5408F" w:rsidRPr="00AD36FD" w14:paraId="5A13701E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5E67A335" w14:textId="13450A1B" w:rsidR="0075408F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>Internet and mobile usage</w:t>
            </w:r>
            <w:r w:rsidR="008D7F0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D7F06" w:rsidRPr="008D7F06">
              <w:rPr>
                <w:rFonts w:ascii="Arial" w:hAnsi="Arial" w:cs="Arial"/>
                <w:sz w:val="24"/>
                <w:szCs w:val="24"/>
              </w:rPr>
              <w:t>For example:</w:t>
            </w:r>
          </w:p>
          <w:p w14:paraId="48ED16FF" w14:textId="56A31AF1" w:rsidR="008B7972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More than one phone</w:t>
            </w:r>
            <w:r w:rsidR="008D7F06">
              <w:rPr>
                <w:rFonts w:ascii="Arial" w:hAnsi="Arial" w:cs="Arial"/>
                <w:sz w:val="24"/>
                <w:szCs w:val="24"/>
              </w:rPr>
              <w:t xml:space="preserve"> or multiple sim cards</w:t>
            </w:r>
          </w:p>
          <w:p w14:paraId="4A98204F" w14:textId="376AB7E1" w:rsidR="008B7972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Excessive use of phone</w:t>
            </w:r>
            <w:r w:rsidR="00362D43">
              <w:rPr>
                <w:rFonts w:ascii="Arial" w:hAnsi="Arial" w:cs="Arial"/>
                <w:sz w:val="24"/>
                <w:szCs w:val="24"/>
              </w:rPr>
              <w:t>/internet/social media</w:t>
            </w:r>
          </w:p>
          <w:p w14:paraId="491C5136" w14:textId="77777777" w:rsidR="002F0368" w:rsidRDefault="002F0368" w:rsidP="002F036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sz w:val="24"/>
                <w:szCs w:val="24"/>
              </w:rPr>
              <w:t>Secrecy around phones</w:t>
            </w:r>
          </w:p>
          <w:p w14:paraId="2655C31F" w14:textId="77777777" w:rsidR="00E560DE" w:rsidRDefault="008B7972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levels of communication via the person’s phone</w:t>
            </w:r>
          </w:p>
          <w:p w14:paraId="183B1F1B" w14:textId="77777777" w:rsidR="008B7972" w:rsidRDefault="00E560DE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Apps </w:t>
            </w:r>
            <w:r w:rsidR="00BE440A">
              <w:rPr>
                <w:rFonts w:ascii="Arial" w:hAnsi="Arial" w:cs="Arial"/>
                <w:sz w:val="24"/>
                <w:szCs w:val="24"/>
              </w:rPr>
              <w:t xml:space="preserve">on phone not in keeping with adult’s </w:t>
            </w:r>
            <w:r w:rsidR="006C660B">
              <w:rPr>
                <w:rFonts w:ascii="Arial" w:hAnsi="Arial" w:cs="Arial"/>
                <w:sz w:val="24"/>
                <w:szCs w:val="24"/>
              </w:rPr>
              <w:t xml:space="preserve">usual </w:t>
            </w:r>
            <w:r w:rsidR="00BE440A">
              <w:rPr>
                <w:rFonts w:ascii="Arial" w:hAnsi="Arial" w:cs="Arial"/>
                <w:sz w:val="24"/>
                <w:szCs w:val="24"/>
              </w:rPr>
              <w:t xml:space="preserve">lifestyle e.g. </w:t>
            </w:r>
            <w:r>
              <w:rPr>
                <w:rFonts w:ascii="Arial" w:hAnsi="Arial" w:cs="Arial"/>
                <w:sz w:val="24"/>
                <w:szCs w:val="24"/>
              </w:rPr>
              <w:t xml:space="preserve">train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app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646EA4" w14:textId="39F21C79" w:rsidR="006C078F" w:rsidRPr="008B7972" w:rsidRDefault="006C078F" w:rsidP="008B797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47264141"/>
            <w:placeholder>
              <w:docPart w:val="5F2CD9B8463446CD95440842D50D4532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4DF5643E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B5724" w:rsidRPr="00AD36FD" w14:paraId="7E054D28" w14:textId="77777777" w:rsidTr="00291EB2">
        <w:trPr>
          <w:trHeight w:val="567"/>
        </w:trPr>
        <w:tc>
          <w:tcPr>
            <w:tcW w:w="3565" w:type="pct"/>
            <w:shd w:val="clear" w:color="auto" w:fill="auto"/>
            <w:vAlign w:val="center"/>
          </w:tcPr>
          <w:p w14:paraId="403E4A5F" w14:textId="507D4BE1" w:rsidR="00BE440A" w:rsidRDefault="001B5724" w:rsidP="00AD36FD">
            <w:pPr>
              <w:rPr>
                <w:rFonts w:ascii="Arial" w:hAnsi="Arial" w:cs="Arial"/>
                <w:sz w:val="24"/>
                <w:szCs w:val="24"/>
              </w:rPr>
            </w:pPr>
            <w:r w:rsidRPr="002F0368">
              <w:rPr>
                <w:rFonts w:ascii="Arial" w:hAnsi="Arial" w:cs="Arial"/>
                <w:b/>
                <w:sz w:val="24"/>
                <w:szCs w:val="24"/>
              </w:rPr>
              <w:t>Evidence of cuckooing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5E35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where the person’s home is being used by others without informed consent, including for illegal purposes</w:t>
            </w:r>
            <w:r w:rsidR="007D5E35">
              <w:rPr>
                <w:rFonts w:ascii="Arial" w:hAnsi="Arial" w:cs="Arial"/>
                <w:sz w:val="24"/>
                <w:szCs w:val="24"/>
              </w:rPr>
              <w:t>) For example:</w:t>
            </w:r>
          </w:p>
          <w:p w14:paraId="173F9823" w14:textId="77777777" w:rsidR="007D5E35" w:rsidRDefault="007D5E35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 expressed by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adult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8A8246" w14:textId="1790BA64" w:rsidR="00BE440A" w:rsidRDefault="00AF5152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Concern/r</w:t>
            </w:r>
            <w:r w:rsidR="00BE440A">
              <w:rPr>
                <w:rFonts w:ascii="Arial" w:hAnsi="Arial" w:cs="Arial"/>
                <w:sz w:val="24"/>
                <w:szCs w:val="24"/>
              </w:rPr>
              <w:t>eports/complaints from neighbours</w:t>
            </w:r>
            <w:r>
              <w:rPr>
                <w:rFonts w:ascii="Arial" w:hAnsi="Arial" w:cs="Arial"/>
                <w:sz w:val="24"/>
                <w:szCs w:val="24"/>
              </w:rPr>
              <w:t>/family/significant others</w:t>
            </w:r>
          </w:p>
          <w:p w14:paraId="385B15ED" w14:textId="77777777" w:rsidR="003A7D96" w:rsidRDefault="00BE440A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Reports/complaints from landlord </w:t>
            </w:r>
          </w:p>
          <w:p w14:paraId="4859AD27" w14:textId="0BEBEC50" w:rsidR="00254F29" w:rsidRDefault="003A7D96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</w:t>
            </w:r>
            <w:r w:rsidR="000F2E2D">
              <w:rPr>
                <w:rFonts w:ascii="Arial" w:hAnsi="Arial" w:cs="Arial"/>
                <w:sz w:val="24"/>
                <w:szCs w:val="24"/>
              </w:rPr>
              <w:t>/storage</w:t>
            </w:r>
            <w:r>
              <w:rPr>
                <w:rFonts w:ascii="Arial" w:hAnsi="Arial" w:cs="Arial"/>
                <w:sz w:val="24"/>
                <w:szCs w:val="24"/>
              </w:rPr>
              <w:t xml:space="preserve"> of items</w:t>
            </w:r>
            <w:r w:rsidR="00AF5152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D81104">
              <w:rPr>
                <w:rFonts w:ascii="Arial" w:hAnsi="Arial" w:cs="Arial"/>
                <w:sz w:val="24"/>
                <w:szCs w:val="24"/>
              </w:rPr>
              <w:t>.</w:t>
            </w:r>
            <w:r w:rsidR="00AF5152">
              <w:rPr>
                <w:rFonts w:ascii="Arial" w:hAnsi="Arial" w:cs="Arial"/>
                <w:sz w:val="24"/>
                <w:szCs w:val="24"/>
              </w:rPr>
              <w:t>g</w:t>
            </w:r>
            <w:r w:rsidR="00D81104">
              <w:rPr>
                <w:rFonts w:ascii="Arial" w:hAnsi="Arial" w:cs="Arial"/>
                <w:sz w:val="24"/>
                <w:szCs w:val="24"/>
              </w:rPr>
              <w:t>.</w:t>
            </w:r>
            <w:r w:rsidR="00AF5152">
              <w:rPr>
                <w:rFonts w:ascii="Arial" w:hAnsi="Arial" w:cs="Arial"/>
                <w:sz w:val="24"/>
                <w:szCs w:val="24"/>
              </w:rPr>
              <w:t xml:space="preserve"> drugs</w:t>
            </w:r>
            <w:r>
              <w:rPr>
                <w:rFonts w:ascii="Arial" w:hAnsi="Arial" w:cs="Arial"/>
                <w:sz w:val="24"/>
                <w:szCs w:val="24"/>
              </w:rPr>
              <w:t>/paraphernalia</w:t>
            </w:r>
            <w:r w:rsidR="0093078F">
              <w:rPr>
                <w:rFonts w:ascii="Arial" w:hAnsi="Arial" w:cs="Arial"/>
                <w:sz w:val="24"/>
                <w:szCs w:val="24"/>
              </w:rPr>
              <w:t>/weapons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104">
              <w:rPr>
                <w:rFonts w:ascii="Arial" w:hAnsi="Arial" w:cs="Arial"/>
                <w:sz w:val="24"/>
                <w:szCs w:val="24"/>
              </w:rPr>
              <w:t xml:space="preserve">possibly </w:t>
            </w:r>
            <w:r>
              <w:rPr>
                <w:rFonts w:ascii="Arial" w:hAnsi="Arial" w:cs="Arial"/>
                <w:sz w:val="24"/>
                <w:szCs w:val="24"/>
              </w:rPr>
              <w:t xml:space="preserve">not belonging to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adult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635ADA" w14:textId="347A23FC" w:rsidR="00AF5152" w:rsidRDefault="00AF5152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other people staying in the property</w:t>
            </w:r>
            <w:r w:rsidR="00004C3E">
              <w:rPr>
                <w:rFonts w:ascii="Arial" w:hAnsi="Arial" w:cs="Arial"/>
                <w:sz w:val="24"/>
                <w:szCs w:val="24"/>
              </w:rPr>
              <w:t>/drug dealing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9E06B4" w14:textId="08A7D427" w:rsidR="00ED0D31" w:rsidRDefault="00254F29" w:rsidP="00BE44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Reluctance by the adult to share any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information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B7DC63" w14:textId="4E0E7854" w:rsidR="001B5724" w:rsidRPr="00BE440A" w:rsidRDefault="00B92142" w:rsidP="006C078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Adult appears </w:t>
            </w:r>
            <w:r w:rsidR="00F8143E">
              <w:rPr>
                <w:rFonts w:ascii="Arial" w:hAnsi="Arial" w:cs="Arial"/>
                <w:sz w:val="24"/>
                <w:szCs w:val="24"/>
              </w:rPr>
              <w:t>frightened or coerced by other people staying/frequenting the property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87326932"/>
            <w:placeholder>
              <w:docPart w:val="E812CA266C144C22AD58D1BF72408477"/>
            </w:placeholder>
            <w:showingPlcHdr/>
          </w:sdtPr>
          <w:sdtEndPr/>
          <w:sdtContent>
            <w:tc>
              <w:tcPr>
                <w:tcW w:w="1435" w:type="pct"/>
                <w:shd w:val="clear" w:color="auto" w:fill="auto"/>
                <w:vAlign w:val="center"/>
              </w:tcPr>
              <w:p w14:paraId="288E815B" w14:textId="2EB02D35" w:rsidR="003A4973" w:rsidRDefault="001B5724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  <w:p w14:paraId="37C30DC4" w14:textId="77777777" w:rsidR="001B5724" w:rsidRPr="003A4973" w:rsidRDefault="001B5724" w:rsidP="003A4973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sdtContent>
        </w:sdt>
      </w:tr>
    </w:tbl>
    <w:p w14:paraId="2C6DFFB7" w14:textId="36C7FC77" w:rsidR="002F0368" w:rsidRDefault="002F0368"/>
    <w:p w14:paraId="312D40B1" w14:textId="77777777" w:rsidR="00B42C8F" w:rsidRDefault="00B42C8F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72"/>
        <w:gridCol w:w="7790"/>
      </w:tblGrid>
      <w:tr w:rsidR="008B7972" w:rsidRPr="00AD36FD" w14:paraId="49A258C6" w14:textId="77777777" w:rsidTr="00F329DE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2F7DB3C" w14:textId="77777777" w:rsidR="008B7972" w:rsidRPr="008B7972" w:rsidRDefault="008B7972" w:rsidP="00754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7972">
              <w:rPr>
                <w:rFonts w:ascii="Arial" w:hAnsi="Arial" w:cs="Arial"/>
                <w:b/>
                <w:sz w:val="24"/>
                <w:szCs w:val="24"/>
              </w:rPr>
              <w:t>Questions for the adult</w:t>
            </w:r>
          </w:p>
        </w:tc>
      </w:tr>
      <w:tr w:rsidR="006209F2" w:rsidRPr="00AD36FD" w14:paraId="38DA0B82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743484CF" w14:textId="77777777" w:rsidR="0075408F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Has anyone made you feel scared or unhappy, or told you to keep secrets?</w:t>
            </w:r>
          </w:p>
          <w:p w14:paraId="1DD7F416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36365588"/>
            <w:placeholder>
              <w:docPart w:val="FB36EDAE4082439F88F52210C7154F06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00BB9F47" w14:textId="77777777" w:rsidR="0075408F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7C65119B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1FF85438" w14:textId="6A2E8965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anyone given you </w:t>
            </w:r>
            <w:r w:rsidR="00510DAE">
              <w:rPr>
                <w:rFonts w:ascii="Arial" w:hAnsi="Arial" w:cs="Arial"/>
                <w:sz w:val="24"/>
                <w:szCs w:val="24"/>
              </w:rPr>
              <w:t>money/a gift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asked you to complete actions in return for that gift?</w:t>
            </w:r>
          </w:p>
          <w:p w14:paraId="14C3AD0E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035012748"/>
            <w:placeholder>
              <w:docPart w:val="3D5B6C5EF75F474EB0FEDEFA8BE672FE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31D2BB38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063FC" w:rsidRPr="00AD36FD" w14:paraId="47CC22FB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750935BB" w14:textId="774DE299" w:rsidR="00F063FC" w:rsidRDefault="00AF45A9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F813DA">
              <w:rPr>
                <w:rFonts w:ascii="Arial" w:hAnsi="Arial" w:cs="Arial"/>
                <w:sz w:val="24"/>
                <w:szCs w:val="24"/>
              </w:rPr>
              <w:t>as anyone</w:t>
            </w:r>
            <w:r w:rsidR="00230C8E">
              <w:rPr>
                <w:rFonts w:ascii="Arial" w:hAnsi="Arial" w:cs="Arial"/>
                <w:sz w:val="24"/>
                <w:szCs w:val="24"/>
              </w:rPr>
              <w:t xml:space="preserve">/does anyone move or transport you from one place to another? </w:t>
            </w:r>
            <w:r w:rsidR="00BB2BF3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86541">
              <w:rPr>
                <w:rFonts w:ascii="Arial" w:hAnsi="Arial" w:cs="Arial"/>
                <w:sz w:val="24"/>
                <w:szCs w:val="24"/>
              </w:rPr>
              <w:t xml:space="preserve">where from and to, and </w:t>
            </w:r>
            <w:r w:rsidR="00BB2BF3">
              <w:rPr>
                <w:rFonts w:ascii="Arial" w:hAnsi="Arial" w:cs="Arial"/>
                <w:sz w:val="24"/>
                <w:szCs w:val="24"/>
              </w:rPr>
              <w:t xml:space="preserve">for what reason? </w:t>
            </w:r>
            <w:r w:rsidR="00F063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88629828"/>
            <w:placeholder>
              <w:docPart w:val="1A4C1DF1A3B44A0586B66A496DB8E8F2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7D5F3048" w14:textId="02BC63F7" w:rsidR="00F063FC" w:rsidRDefault="00F063FC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5ED3570F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4C616556" w14:textId="7CF98F5F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anyone </w:t>
            </w:r>
            <w:r w:rsidR="00C27282">
              <w:rPr>
                <w:rFonts w:ascii="Arial" w:hAnsi="Arial" w:cs="Arial"/>
                <w:sz w:val="24"/>
                <w:szCs w:val="24"/>
              </w:rPr>
              <w:t>forced</w:t>
            </w:r>
            <w:r w:rsidR="00362B55">
              <w:rPr>
                <w:rFonts w:ascii="Arial" w:hAnsi="Arial" w:cs="Arial"/>
                <w:sz w:val="24"/>
                <w:szCs w:val="24"/>
              </w:rPr>
              <w:t>/</w:t>
            </w:r>
            <w:r w:rsidR="00497933">
              <w:rPr>
                <w:rFonts w:ascii="Arial" w:hAnsi="Arial" w:cs="Arial"/>
                <w:sz w:val="24"/>
                <w:szCs w:val="24"/>
              </w:rPr>
              <w:t xml:space="preserve"> coerced</w:t>
            </w:r>
            <w:r w:rsidR="00362B55">
              <w:rPr>
                <w:rFonts w:ascii="Arial" w:hAnsi="Arial" w:cs="Arial"/>
                <w:sz w:val="24"/>
                <w:szCs w:val="24"/>
              </w:rPr>
              <w:t>/deceived</w:t>
            </w:r>
            <w:r w:rsidR="004979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282">
              <w:rPr>
                <w:rFonts w:ascii="Arial" w:hAnsi="Arial" w:cs="Arial"/>
                <w:sz w:val="24"/>
                <w:szCs w:val="24"/>
              </w:rPr>
              <w:t xml:space="preserve">you into doing things or </w:t>
            </w:r>
            <w:r>
              <w:rPr>
                <w:rFonts w:ascii="Arial" w:hAnsi="Arial" w:cs="Arial"/>
                <w:sz w:val="24"/>
                <w:szCs w:val="24"/>
              </w:rPr>
              <w:t>stopped you from doing the things you want to do?</w:t>
            </w:r>
          </w:p>
          <w:p w14:paraId="4F798229" w14:textId="77777777" w:rsidR="00B619D5" w:rsidRDefault="00B619D5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can you tell me more about this and describe what happened?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74239165"/>
            <w:placeholder>
              <w:docPart w:val="08433E5A85054D9C8FAFDE052FDA969D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03834AA5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0FF25573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6CBFC059" w14:textId="77777777" w:rsidR="008B7972" w:rsidRDefault="008B7972" w:rsidP="00AD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feel able to say no when people ask you to do things?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67329517"/>
            <w:placeholder>
              <w:docPart w:val="FB963A01D74D41758F29F8F845FBA4B0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134317BC" w14:textId="77777777" w:rsidR="008B7972" w:rsidRDefault="008B7972" w:rsidP="0075408F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332499A7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1FED5C47" w14:textId="77777777" w:rsidR="008B7972" w:rsidRDefault="008B7972" w:rsidP="008B7972">
            <w:pPr>
              <w:rPr>
                <w:rFonts w:ascii="Arial" w:hAnsi="Arial" w:cs="Arial"/>
                <w:sz w:val="24"/>
                <w:szCs w:val="24"/>
              </w:rPr>
            </w:pPr>
            <w:r w:rsidRPr="008B7972">
              <w:rPr>
                <w:rFonts w:ascii="Arial" w:hAnsi="Arial" w:cs="Arial"/>
                <w:sz w:val="24"/>
                <w:szCs w:val="24"/>
              </w:rPr>
              <w:t>Would you like to speak to someone about concerns around money, housing, drugs / alcohol, or sex and relationships?</w:t>
            </w:r>
          </w:p>
          <w:p w14:paraId="5EC4E18F" w14:textId="2AEEA2EE" w:rsidR="00F96F0C" w:rsidRPr="008B7972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9446622"/>
            <w:placeholder>
              <w:docPart w:val="1FC189696A904CCCA565CF21B674BA46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420E2169" w14:textId="7FB24E17" w:rsidR="008B7972" w:rsidRPr="008B7972" w:rsidRDefault="00DD777D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1C76939A" w14:textId="77777777" w:rsidTr="00F329DE">
        <w:trPr>
          <w:trHeight w:val="567"/>
        </w:trPr>
        <w:tc>
          <w:tcPr>
            <w:tcW w:w="1381" w:type="pct"/>
            <w:shd w:val="clear" w:color="auto" w:fill="auto"/>
            <w:vAlign w:val="center"/>
          </w:tcPr>
          <w:p w14:paraId="0CCA86E3" w14:textId="02A7E5E5" w:rsidR="00F96F0C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other </w:t>
            </w:r>
            <w:r w:rsidR="00791E14">
              <w:rPr>
                <w:rFonts w:ascii="Arial" w:hAnsi="Arial" w:cs="Arial"/>
                <w:sz w:val="24"/>
                <w:szCs w:val="24"/>
              </w:rPr>
              <w:t xml:space="preserve">concerns or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="00CA55D5">
              <w:rPr>
                <w:rFonts w:ascii="Arial" w:hAnsi="Arial" w:cs="Arial"/>
                <w:sz w:val="24"/>
                <w:szCs w:val="24"/>
              </w:rPr>
              <w:t xml:space="preserve">information: </w:t>
            </w:r>
          </w:p>
          <w:p w14:paraId="63E6C5C7" w14:textId="50A56F3B" w:rsidR="00F96F0C" w:rsidRPr="008B7972" w:rsidRDefault="00F96F0C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29935888"/>
            <w:placeholder>
              <w:docPart w:val="E6C379D4B36D40978B6633233AAA91C1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273E4F57" w14:textId="7054EB2A" w:rsidR="00F96F0C" w:rsidRDefault="00DD777D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209F2" w:rsidRPr="00AD36FD" w14:paraId="40C485F5" w14:textId="77777777" w:rsidTr="00F329DE">
        <w:trPr>
          <w:trHeight w:val="1643"/>
        </w:trPr>
        <w:tc>
          <w:tcPr>
            <w:tcW w:w="1381" w:type="pct"/>
            <w:shd w:val="clear" w:color="auto" w:fill="auto"/>
            <w:vAlign w:val="center"/>
          </w:tcPr>
          <w:p w14:paraId="21C8D730" w14:textId="69B2926A" w:rsidR="006209F2" w:rsidRDefault="00791E14" w:rsidP="008B79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</w:t>
            </w:r>
            <w:r w:rsidR="00F329DE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ed outcomes:  What would you like to see happen?</w:t>
            </w:r>
          </w:p>
          <w:p w14:paraId="36DF11ED" w14:textId="26BF7150" w:rsidR="006209F2" w:rsidRDefault="006209F2" w:rsidP="008B79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47915" w14:textId="446157A4" w:rsidR="00DD777D" w:rsidRDefault="00DD777D" w:rsidP="008B79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22585838"/>
            <w:placeholder>
              <w:docPart w:val="0D863C6ECE9248FD9375B11F55B18C0B"/>
            </w:placeholder>
            <w:showingPlcHdr/>
          </w:sdtPr>
          <w:sdtEndPr/>
          <w:sdtContent>
            <w:tc>
              <w:tcPr>
                <w:tcW w:w="3619" w:type="pct"/>
                <w:shd w:val="clear" w:color="auto" w:fill="auto"/>
                <w:vAlign w:val="center"/>
              </w:tcPr>
              <w:p w14:paraId="7E55E87A" w14:textId="513981FA" w:rsidR="00791E14" w:rsidRDefault="00063906" w:rsidP="008B797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F6BE5" w:rsidRPr="00AD36FD" w14:paraId="29DE76F9" w14:textId="77777777" w:rsidTr="00F329DE">
        <w:trPr>
          <w:trHeight w:val="1643"/>
        </w:trPr>
        <w:tc>
          <w:tcPr>
            <w:tcW w:w="1381" w:type="pct"/>
            <w:shd w:val="clear" w:color="auto" w:fill="auto"/>
            <w:vAlign w:val="center"/>
          </w:tcPr>
          <w:p w14:paraId="2A36E7EA" w14:textId="4E764DC1" w:rsidR="0068788E" w:rsidRDefault="008F6BE5" w:rsidP="008B7972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8F6BE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Based on</w:t>
            </w:r>
            <w:r w:rsidR="00AE660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the</w:t>
            </w:r>
            <w:r w:rsidRPr="008F6BE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responses above, do you believe that the adult is at risk of or being exploited?</w:t>
            </w:r>
          </w:p>
          <w:p w14:paraId="468993A5" w14:textId="42DCC323" w:rsidR="0068788E" w:rsidRPr="008F6BE5" w:rsidRDefault="0068788E" w:rsidP="008B79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26F1EB59" w14:textId="7DC86FD9" w:rsidR="008F6BE5" w:rsidRDefault="00E278D1" w:rsidP="008B797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34970829"/>
                <w:placeholder>
                  <w:docPart w:val="4D49625B1ACC46BCB867DE15BF1A5A17"/>
                </w:placeholder>
                <w:showingPlcHdr/>
              </w:sdtPr>
              <w:sdtEndPr/>
              <w:sdtContent>
                <w:r w:rsidR="00AE660E" w:rsidRPr="00AD36F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  <w:r w:rsidR="00AE66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B7972" w:rsidRPr="00AD36FD" w14:paraId="6A8ED100" w14:textId="77777777" w:rsidTr="00F329DE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8A035C2" w14:textId="75A3AEE5" w:rsidR="00D05398" w:rsidRPr="00F329DE" w:rsidRDefault="008B7972" w:rsidP="008B797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 xml:space="preserve">If </w:t>
            </w:r>
            <w:r w:rsidR="00823D22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 screening tool indicates </w:t>
            </w: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that the adult is </w:t>
            </w:r>
            <w:r w:rsidR="008375E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at risk of or is </w:t>
            </w: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being </w:t>
            </w:r>
            <w:r w:rsidR="00D05398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>exploited,</w:t>
            </w:r>
            <w:r w:rsidR="006C7EFE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7B6F74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>you should</w:t>
            </w:r>
            <w:r w:rsidR="00D05398"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: </w:t>
            </w:r>
          </w:p>
          <w:p w14:paraId="69D35345" w14:textId="77777777" w:rsidR="00D05398" w:rsidRDefault="00D05398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A30E6E" w14:textId="0EC6FA2B" w:rsidR="00B953C2" w:rsidRPr="00E360DF" w:rsidRDefault="00D05398" w:rsidP="00E360DF">
            <w:pPr>
              <w:pStyle w:val="ListParagraph"/>
              <w:numPr>
                <w:ilvl w:val="0"/>
                <w:numId w:val="11"/>
              </w:numPr>
              <w:rPr>
                <w:color w:val="0000FF"/>
                <w:u w:val="single"/>
              </w:rPr>
            </w:pPr>
            <w:r w:rsidRPr="00D05398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6C7EFE" w:rsidRPr="00D05398">
              <w:rPr>
                <w:rFonts w:ascii="Arial" w:hAnsi="Arial" w:cs="Arial"/>
                <w:b/>
                <w:sz w:val="24"/>
                <w:szCs w:val="24"/>
              </w:rPr>
              <w:t>omplete a</w:t>
            </w:r>
            <w:r w:rsidR="007B31C3" w:rsidRPr="00D05398">
              <w:rPr>
                <w:rFonts w:ascii="Arial" w:hAnsi="Arial" w:cs="Arial"/>
                <w:b/>
                <w:sz w:val="24"/>
                <w:szCs w:val="24"/>
              </w:rPr>
              <w:t xml:space="preserve"> Safeguarding </w:t>
            </w:r>
            <w:r w:rsidR="00EF61C2">
              <w:rPr>
                <w:rFonts w:ascii="Arial" w:hAnsi="Arial" w:cs="Arial"/>
                <w:b/>
                <w:sz w:val="24"/>
                <w:szCs w:val="24"/>
              </w:rPr>
              <w:t xml:space="preserve">Referral </w:t>
            </w:r>
            <w:r w:rsidR="00E360DF">
              <w:rPr>
                <w:rFonts w:ascii="Arial" w:hAnsi="Arial" w:cs="Arial"/>
                <w:b/>
                <w:sz w:val="24"/>
                <w:szCs w:val="24"/>
              </w:rPr>
              <w:t>Online</w:t>
            </w:r>
            <w:r w:rsidR="007B31C3" w:rsidRPr="00D05398">
              <w:rPr>
                <w:rFonts w:ascii="Arial" w:hAnsi="Arial" w:cs="Arial"/>
                <w:b/>
                <w:sz w:val="24"/>
                <w:szCs w:val="24"/>
              </w:rPr>
              <w:t xml:space="preserve"> Form</w:t>
            </w:r>
            <w:r w:rsidR="00AD1DFA" w:rsidRPr="00D053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0DF">
              <w:rPr>
                <w:rFonts w:ascii="Arial" w:hAnsi="Arial" w:cs="Arial"/>
                <w:b/>
                <w:sz w:val="24"/>
                <w:szCs w:val="24"/>
              </w:rPr>
              <w:t xml:space="preserve">at: </w:t>
            </w:r>
            <w:hyperlink r:id="rId24" w:history="1">
              <w:r w:rsidR="00E360DF" w:rsidRPr="00E360DF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https://emarf.wolverhampton.gov.uk/</w:t>
              </w:r>
            </w:hyperlink>
            <w:r w:rsidR="00E360DF"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  <w:r w:rsidR="00195648" w:rsidRPr="00E360DF">
              <w:rPr>
                <w:rFonts w:ascii="Arial" w:hAnsi="Arial" w:cs="Arial"/>
                <w:b/>
                <w:sz w:val="24"/>
                <w:szCs w:val="24"/>
                <w:u w:val="single"/>
              </w:rPr>
              <w:t>a</w:t>
            </w:r>
            <w:r w:rsidR="006E1E47" w:rsidRPr="00E360DF">
              <w:rPr>
                <w:rFonts w:ascii="Arial" w:hAnsi="Arial" w:cs="Arial"/>
                <w:b/>
                <w:sz w:val="24"/>
                <w:szCs w:val="24"/>
                <w:u w:val="single"/>
              </w:rPr>
              <w:t>nd</w:t>
            </w:r>
            <w:r w:rsidR="006E1E47" w:rsidRPr="00E360DF">
              <w:rPr>
                <w:rFonts w:ascii="Arial" w:hAnsi="Arial" w:cs="Arial"/>
                <w:b/>
                <w:sz w:val="24"/>
                <w:szCs w:val="24"/>
              </w:rPr>
              <w:t xml:space="preserve"> attach this screening tool (</w:t>
            </w:r>
            <w:r w:rsidR="00AD1DFA" w:rsidRPr="00E360DF">
              <w:rPr>
                <w:rFonts w:ascii="Arial" w:hAnsi="Arial" w:cs="Arial"/>
                <w:b/>
                <w:sz w:val="24"/>
                <w:szCs w:val="24"/>
              </w:rPr>
              <w:t xml:space="preserve">irrespective of whether the adult has </w:t>
            </w:r>
            <w:r w:rsidR="007B31C3" w:rsidRPr="00E360DF">
              <w:rPr>
                <w:rFonts w:ascii="Arial" w:hAnsi="Arial" w:cs="Arial"/>
                <w:b/>
                <w:sz w:val="24"/>
                <w:szCs w:val="24"/>
              </w:rPr>
              <w:t>care and support needs</w:t>
            </w:r>
            <w:r w:rsidR="006E1E47" w:rsidRPr="00E360D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29AA1885" w14:textId="7277409E" w:rsidR="007B31C3" w:rsidRDefault="00B953C2" w:rsidP="00D0539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Email the Screening Tool to  </w:t>
            </w:r>
            <w:hyperlink r:id="rId25" w:history="1">
              <w:r w:rsidR="00E360DF" w:rsidRPr="00E01CE1">
                <w:rPr>
                  <w:rStyle w:val="Hyperlink"/>
                  <w:rFonts w:ascii="Arial" w:hAnsi="Arial" w:cs="Arial"/>
                  <w:sz w:val="24"/>
                  <w:szCs w:val="24"/>
                </w:rPr>
                <w:t>ASR@wolverhampton.gov.uk</w:t>
              </w:r>
            </w:hyperlink>
          </w:p>
          <w:p w14:paraId="1113C589" w14:textId="63EA42E7" w:rsidR="00B953C2" w:rsidRDefault="00F329DE" w:rsidP="00B953C2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Secure email: </w:t>
            </w:r>
            <w:hyperlink r:id="rId26" w:history="1">
              <w:r w:rsidR="0081304C" w:rsidRPr="00E01CE1">
                <w:rPr>
                  <w:rStyle w:val="Hyperlink"/>
                  <w:rFonts w:ascii="Arial" w:hAnsi="Arial" w:cs="Arial"/>
                  <w:sz w:val="24"/>
                  <w:szCs w:val="24"/>
                </w:rPr>
                <w:t>ASRSecure@secure.wolverhampton.gov.uk</w:t>
              </w:r>
            </w:hyperlink>
            <w:r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EA8396" w14:textId="77777777" w:rsidR="0059547D" w:rsidRPr="00D05398" w:rsidRDefault="0059547D" w:rsidP="00F329DE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54DCDC" w14:textId="77777777" w:rsidR="009E4B05" w:rsidRPr="00F329DE" w:rsidRDefault="00F8353B" w:rsidP="008B7972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329D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If the screening tool indicates no risk/the adult is not being exploited, you should: </w:t>
            </w:r>
          </w:p>
          <w:p w14:paraId="26007F6F" w14:textId="77777777" w:rsidR="00972EFB" w:rsidRPr="0059547D" w:rsidRDefault="00972EFB" w:rsidP="0059547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1F497D"/>
                <w:sz w:val="24"/>
                <w:szCs w:val="24"/>
              </w:rPr>
            </w:pPr>
            <w:r w:rsidRPr="0059547D">
              <w:rPr>
                <w:rFonts w:ascii="Arial" w:hAnsi="Arial" w:cs="Arial"/>
                <w:b/>
                <w:sz w:val="24"/>
                <w:szCs w:val="24"/>
              </w:rPr>
              <w:t xml:space="preserve">Email </w:t>
            </w:r>
            <w:r w:rsidR="00F8353B" w:rsidRPr="0059547D">
              <w:rPr>
                <w:rFonts w:ascii="Arial" w:hAnsi="Arial" w:cs="Arial"/>
                <w:b/>
                <w:sz w:val="24"/>
                <w:szCs w:val="24"/>
              </w:rPr>
              <w:t xml:space="preserve">the completed screening tool </w:t>
            </w:r>
            <w:r w:rsidRPr="0059547D">
              <w:rPr>
                <w:rFonts w:ascii="Arial" w:hAnsi="Arial" w:cs="Arial"/>
                <w:b/>
                <w:sz w:val="24"/>
                <w:szCs w:val="24"/>
              </w:rPr>
              <w:t xml:space="preserve">to </w:t>
            </w:r>
            <w:hyperlink r:id="rId27" w:history="1">
              <w:r w:rsidRPr="0059547D">
                <w:rPr>
                  <w:rStyle w:val="Hyperlink"/>
                  <w:rFonts w:ascii="Arial" w:hAnsi="Arial" w:cs="Arial"/>
                  <w:sz w:val="24"/>
                  <w:szCs w:val="24"/>
                </w:rPr>
                <w:t>WolverhamptonExploitationHub@wolverhampton.gov.uk</w:t>
              </w:r>
            </w:hyperlink>
            <w:r w:rsidRPr="0059547D">
              <w:rPr>
                <w:rFonts w:ascii="Arial" w:hAnsi="Arial" w:cs="Arial"/>
                <w:color w:val="1F497D"/>
                <w:sz w:val="24"/>
                <w:szCs w:val="24"/>
              </w:rPr>
              <w:t xml:space="preserve">  </w:t>
            </w:r>
          </w:p>
          <w:p w14:paraId="6B6D4F47" w14:textId="77777777" w:rsidR="00F8353B" w:rsidRDefault="00F8353B" w:rsidP="0059547D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833415" w14:textId="7A81D273" w:rsidR="006F1C34" w:rsidRDefault="00854332" w:rsidP="002403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If you are a First Responder and </w:t>
            </w:r>
            <w:r w:rsidR="006F1C34">
              <w:rPr>
                <w:rFonts w:ascii="Arial" w:hAnsi="Arial" w:cs="Arial"/>
                <w:b/>
                <w:sz w:val="24"/>
                <w:szCs w:val="24"/>
              </w:rPr>
              <w:t>you suspect the adult is a victim of Modern Slavery, you should</w:t>
            </w:r>
            <w:r w:rsidR="0024030C">
              <w:rPr>
                <w:rFonts w:ascii="Arial" w:hAnsi="Arial" w:cs="Arial"/>
                <w:b/>
                <w:sz w:val="24"/>
                <w:szCs w:val="24"/>
              </w:rPr>
              <w:t xml:space="preserve"> follow the NRM process. For further details see guidance below.  </w:t>
            </w:r>
            <w:r w:rsidR="006F1C3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253D24C" w14:textId="77777777" w:rsidR="00AE660E" w:rsidRPr="0024030C" w:rsidRDefault="00AE660E" w:rsidP="0024030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A3DF59" w14:textId="77777777" w:rsidR="00854332" w:rsidRDefault="00854332" w:rsidP="008543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2773B6" w14:textId="22B180B8" w:rsidR="00D475EC" w:rsidRPr="00854332" w:rsidRDefault="00D475EC" w:rsidP="008543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09F2" w:rsidRPr="00AD36FD" w14:paraId="20FE5AFA" w14:textId="77777777" w:rsidTr="00F329DE">
        <w:trPr>
          <w:trHeight w:val="171"/>
        </w:trPr>
        <w:tc>
          <w:tcPr>
            <w:tcW w:w="1381" w:type="pct"/>
            <w:shd w:val="clear" w:color="auto" w:fill="D9D9D9" w:themeFill="background1" w:themeFillShade="D9"/>
            <w:vAlign w:val="center"/>
          </w:tcPr>
          <w:p w14:paraId="03F4DC92" w14:textId="60A9C8E7" w:rsidR="008B7972" w:rsidRPr="008B7972" w:rsidRDefault="008B7972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D9D9D9" w:themeFill="background1" w:themeFillShade="D9"/>
            <w:vAlign w:val="center"/>
          </w:tcPr>
          <w:p w14:paraId="63BE9245" w14:textId="6004D21F" w:rsidR="008B7972" w:rsidRPr="008B7972" w:rsidRDefault="008B7972" w:rsidP="008B79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09F2" w:rsidRPr="00AD36FD" w14:paraId="5A269595" w14:textId="77777777" w:rsidTr="00F329DE">
        <w:trPr>
          <w:trHeight w:val="2676"/>
        </w:trPr>
        <w:tc>
          <w:tcPr>
            <w:tcW w:w="1381" w:type="pct"/>
            <w:shd w:val="clear" w:color="auto" w:fill="auto"/>
            <w:vAlign w:val="center"/>
          </w:tcPr>
          <w:p w14:paraId="3194A790" w14:textId="699F5025" w:rsidR="006209F2" w:rsidRPr="00AA5B55" w:rsidRDefault="00AA5B55" w:rsidP="00AA5B55">
            <w:pPr>
              <w:rPr>
                <w:rFonts w:ascii="Arial" w:hAnsi="Arial" w:cs="Arial"/>
                <w:sz w:val="24"/>
                <w:szCs w:val="24"/>
              </w:rPr>
            </w:pPr>
            <w:r w:rsidRPr="00AA5B55">
              <w:rPr>
                <w:rFonts w:ascii="Arial" w:hAnsi="Arial" w:cs="Arial"/>
                <w:b/>
                <w:sz w:val="24"/>
                <w:szCs w:val="24"/>
              </w:rPr>
              <w:t>Useful websites and contacts</w:t>
            </w:r>
            <w:r w:rsidRPr="00AA5B5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E86180" w14:textId="77777777" w:rsidR="006209F2" w:rsidRDefault="006209F2" w:rsidP="006209F2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3F5EA2E" w14:textId="77777777" w:rsidR="002B14B4" w:rsidRDefault="002B14B4" w:rsidP="002B14B4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6F228F48" w14:textId="29052C38" w:rsidR="002B14B4" w:rsidRDefault="002B14B4" w:rsidP="002B14B4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7F7DD008" w14:textId="032FC1AC" w:rsidR="00F116EA" w:rsidRPr="00A30FED" w:rsidRDefault="00F116EA" w:rsidP="00F329DE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32568C99" w14:textId="77777777" w:rsidR="00891E81" w:rsidRDefault="00891E81" w:rsidP="00EC34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E9E2F" w14:textId="4E12626B" w:rsidR="005F4CC7" w:rsidRDefault="00E278D1" w:rsidP="00EC3458">
            <w:pPr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="00891E81" w:rsidRPr="00891E81">
                <w:rPr>
                  <w:rStyle w:val="Hyperlink"/>
                  <w:rFonts w:ascii="Arial" w:hAnsi="Arial" w:cs="Arial"/>
                  <w:sz w:val="24"/>
                  <w:szCs w:val="24"/>
                </w:rPr>
                <w:t>Link</w:t>
              </w:r>
            </w:hyperlink>
            <w:r w:rsidR="00891E81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D735C4">
              <w:rPr>
                <w:rFonts w:ascii="Arial" w:hAnsi="Arial" w:cs="Arial"/>
                <w:sz w:val="24"/>
                <w:szCs w:val="24"/>
              </w:rPr>
              <w:t xml:space="preserve">Directory of Support  </w:t>
            </w:r>
          </w:p>
          <w:p w14:paraId="70F520ED" w14:textId="77777777" w:rsidR="005F4CC7" w:rsidRDefault="005F4CC7" w:rsidP="005F4CC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E7BDDFB" w14:textId="38556BFF" w:rsidR="005F4CC7" w:rsidRDefault="005F4CC7" w:rsidP="00EC3458">
            <w:pPr>
              <w:rPr>
                <w:rFonts w:ascii="Arial" w:hAnsi="Arial" w:cs="Arial"/>
                <w:sz w:val="24"/>
                <w:szCs w:val="24"/>
              </w:rPr>
            </w:pPr>
            <w:r w:rsidRPr="00EC3458">
              <w:rPr>
                <w:rFonts w:ascii="Arial" w:hAnsi="Arial" w:cs="Arial"/>
                <w:sz w:val="24"/>
                <w:szCs w:val="24"/>
              </w:rPr>
              <w:t>W</w:t>
            </w:r>
            <w:r w:rsidR="006209F2">
              <w:rPr>
                <w:rFonts w:ascii="Arial" w:hAnsi="Arial" w:cs="Arial"/>
                <w:sz w:val="24"/>
                <w:szCs w:val="24"/>
              </w:rPr>
              <w:t xml:space="preserve">olverhampton Safeguarding Together: </w:t>
            </w:r>
            <w:hyperlink r:id="rId29" w:history="1">
              <w:r w:rsidR="006209F2" w:rsidRPr="003B385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https://www.wolverhamptonsafeguarding.org.uk/</w:t>
              </w:r>
            </w:hyperlink>
            <w:r w:rsidR="006209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BA0583" w14:textId="77777777" w:rsidR="0014197E" w:rsidRDefault="0014197E" w:rsidP="00EC34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A5B99" w14:textId="24BCF12B" w:rsidR="009B6CC7" w:rsidRPr="00F329DE" w:rsidRDefault="00FD4F89" w:rsidP="00EC3458">
            <w:pPr>
              <w:rPr>
                <w:rStyle w:val="Hyperlink"/>
                <w:color w:val="000000" w:themeColor="text1"/>
              </w:rPr>
            </w:pPr>
            <w:r w:rsidRPr="0005726E">
              <w:rPr>
                <w:rFonts w:ascii="Arial" w:hAnsi="Arial" w:cs="Arial"/>
                <w:sz w:val="24"/>
                <w:szCs w:val="24"/>
              </w:rPr>
              <w:t xml:space="preserve">Modern Slavery </w:t>
            </w:r>
            <w:r w:rsidR="00F329DE" w:rsidRPr="0005726E">
              <w:rPr>
                <w:rFonts w:ascii="Arial" w:hAnsi="Arial" w:cs="Arial"/>
                <w:sz w:val="24"/>
                <w:szCs w:val="24"/>
              </w:rPr>
              <w:t>-</w:t>
            </w:r>
            <w:r w:rsidR="00F329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329DE" w:rsidRPr="00F329DE">
              <w:rPr>
                <w:rFonts w:ascii="Arial" w:hAnsi="Arial" w:cs="Arial"/>
                <w:sz w:val="24"/>
                <w:szCs w:val="24"/>
              </w:rPr>
              <w:t>l</w:t>
            </w:r>
            <w:r w:rsidR="009B6CC7" w:rsidRPr="00F329DE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atest Home Office Statutory </w:t>
            </w:r>
            <w:hyperlink r:id="rId30" w:history="1">
              <w:r w:rsidR="009B6CC7" w:rsidRPr="007F5661">
                <w:rPr>
                  <w:rStyle w:val="Hyperlink"/>
                  <w:rFonts w:ascii="Arial" w:hAnsi="Arial" w:cs="Arial"/>
                  <w:sz w:val="24"/>
                  <w:szCs w:val="24"/>
                </w:rPr>
                <w:t>Guidance</w:t>
              </w:r>
            </w:hyperlink>
            <w:r w:rsidR="009B6CC7" w:rsidRPr="00F329DE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 January 2021 </w:t>
            </w:r>
          </w:p>
          <w:p w14:paraId="2256E1BC" w14:textId="77777777" w:rsidR="00B953C2" w:rsidRDefault="00B953C2" w:rsidP="00EC3458"/>
          <w:p w14:paraId="4B0E7FB7" w14:textId="0C68E19C" w:rsidR="00B953C2" w:rsidRDefault="00B953C2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Modern Slavery Helpline – </w:t>
            </w:r>
            <w:r w:rsidRPr="0007001D">
              <w:rPr>
                <w:rStyle w:val="number"/>
                <w:rFonts w:ascii="Arial" w:hAnsi="Arial" w:cs="Arial"/>
                <w:sz w:val="24"/>
                <w:szCs w:val="24"/>
              </w:rPr>
              <w:t>08000 121 700</w:t>
            </w:r>
            <w:r w:rsidR="00834293"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  <w:hyperlink r:id="rId31" w:history="1">
              <w:r w:rsidR="00834293" w:rsidRPr="00C121C2">
                <w:rPr>
                  <w:rStyle w:val="Hyperlink"/>
                  <w:rFonts w:ascii="Arial" w:hAnsi="Arial" w:cs="Arial"/>
                  <w:sz w:val="24"/>
                  <w:szCs w:val="24"/>
                </w:rPr>
                <w:t>www.modernslaveryhelpline.org/</w:t>
              </w:r>
            </w:hyperlink>
            <w:r w:rsidR="00834293"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A3DC9D" w14:textId="5F533CB0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</w:p>
          <w:p w14:paraId="174C1AFC" w14:textId="29FB786F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Style w:val="number"/>
                <w:rFonts w:ascii="Arial" w:hAnsi="Arial" w:cs="Arial"/>
                <w:sz w:val="24"/>
                <w:szCs w:val="24"/>
              </w:rPr>
              <w:t xml:space="preserve">Safer Wolverhampton Partnership: </w:t>
            </w:r>
            <w:hyperlink r:id="rId32" w:history="1">
              <w:r w:rsidRPr="00C23965">
                <w:rPr>
                  <w:rStyle w:val="Hyperlink"/>
                  <w:rFonts w:ascii="Arial" w:hAnsi="Arial" w:cs="Arial"/>
                  <w:sz w:val="24"/>
                  <w:szCs w:val="24"/>
                </w:rPr>
                <w:t>http://www.saferwolverhampton.org.uk/</w:t>
              </w:r>
            </w:hyperlink>
          </w:p>
          <w:p w14:paraId="090A6B4F" w14:textId="2F4811B1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</w:p>
          <w:p w14:paraId="3EE7C610" w14:textId="77777777" w:rsidR="00763B3D" w:rsidRDefault="00763B3D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r>
              <w:rPr>
                <w:rStyle w:val="number"/>
                <w:rFonts w:ascii="Arial" w:hAnsi="Arial" w:cs="Arial"/>
                <w:sz w:val="24"/>
                <w:szCs w:val="24"/>
              </w:rPr>
              <w:t xml:space="preserve">The Salvation Army: </w:t>
            </w:r>
          </w:p>
          <w:p w14:paraId="7ADB8532" w14:textId="2BF75FE5" w:rsidR="00763B3D" w:rsidRDefault="00E278D1" w:rsidP="00F329DE">
            <w:pPr>
              <w:rPr>
                <w:rStyle w:val="number"/>
                <w:rFonts w:ascii="Arial" w:hAnsi="Arial" w:cs="Arial"/>
                <w:sz w:val="24"/>
                <w:szCs w:val="24"/>
              </w:rPr>
            </w:pPr>
            <w:hyperlink r:id="rId33" w:history="1">
              <w:r w:rsidR="0005726E" w:rsidRPr="00426E0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https://www.salvationarmy.org.uk/modern-slavery</w:t>
              </w:r>
            </w:hyperlink>
            <w:r w:rsidR="0005726E">
              <w:rPr>
                <w:rStyle w:val="number"/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5128E2B" w14:textId="77777777" w:rsidR="002D4A25" w:rsidRDefault="002D4A25" w:rsidP="00F329DE">
            <w:pPr>
              <w:rPr>
                <w:rStyle w:val="number"/>
              </w:rPr>
            </w:pPr>
          </w:p>
          <w:p w14:paraId="52ABF8C2" w14:textId="50274478" w:rsidR="003E229F" w:rsidRDefault="00C87F80" w:rsidP="00F329D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If a potential victim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of modern slavery </w:t>
            </w: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requires urgent </w:t>
            </w:r>
            <w:r w:rsidR="003E229F" w:rsidRPr="00C87F80">
              <w:rPr>
                <w:rFonts w:ascii="Arial" w:hAnsi="Arial" w:cs="Arial"/>
                <w:color w:val="FF0000"/>
                <w:sz w:val="24"/>
                <w:szCs w:val="24"/>
              </w:rPr>
              <w:t>support,</w:t>
            </w:r>
            <w:r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 it is the responsibility of the First Responder to refer to the Salvation Army </w:t>
            </w:r>
          </w:p>
          <w:p w14:paraId="1D337545" w14:textId="24E3CFEA" w:rsidR="002D4A25" w:rsidRPr="00C87F80" w:rsidRDefault="003E229F" w:rsidP="00F329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Ph: </w:t>
            </w:r>
            <w:r w:rsidR="00C87F80" w:rsidRPr="00C87F80">
              <w:rPr>
                <w:rFonts w:ascii="Arial" w:hAnsi="Arial" w:cs="Arial"/>
                <w:color w:val="FF0000"/>
                <w:sz w:val="24"/>
                <w:szCs w:val="24"/>
              </w:rPr>
              <w:t xml:space="preserve">0800 808 3733 </w:t>
            </w:r>
          </w:p>
        </w:tc>
      </w:tr>
      <w:tr w:rsidR="006209F2" w:rsidRPr="00AD36FD" w14:paraId="0776A98F" w14:textId="77777777" w:rsidTr="00F329DE">
        <w:trPr>
          <w:trHeight w:val="70"/>
        </w:trPr>
        <w:tc>
          <w:tcPr>
            <w:tcW w:w="1381" w:type="pct"/>
            <w:shd w:val="clear" w:color="auto" w:fill="auto"/>
            <w:vAlign w:val="center"/>
          </w:tcPr>
          <w:p w14:paraId="5782CCBB" w14:textId="77777777" w:rsidR="003A4973" w:rsidRDefault="003A4973" w:rsidP="003A4973">
            <w:pPr>
              <w:pStyle w:val="ListParagraph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9" w:type="pct"/>
            <w:shd w:val="clear" w:color="auto" w:fill="auto"/>
            <w:vAlign w:val="center"/>
          </w:tcPr>
          <w:p w14:paraId="4FF51014" w14:textId="77777777" w:rsidR="003A4973" w:rsidRDefault="003A4973" w:rsidP="00EC34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4553D7" w14:textId="77777777" w:rsidR="00184ABB" w:rsidRPr="00AD36FD" w:rsidRDefault="00184ABB" w:rsidP="00AD36F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84ABB" w:rsidRPr="00AD36FD" w:rsidSect="008B7972">
      <w:headerReference w:type="default" r:id="rId34"/>
      <w:footerReference w:type="default" r:id="rId3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9CA6" w14:textId="77777777" w:rsidR="003261B8" w:rsidRDefault="003261B8" w:rsidP="00AC2EE9">
      <w:pPr>
        <w:spacing w:after="0" w:line="240" w:lineRule="auto"/>
      </w:pPr>
      <w:r>
        <w:separator/>
      </w:r>
    </w:p>
  </w:endnote>
  <w:endnote w:type="continuationSeparator" w:id="0">
    <w:p w14:paraId="6F14C119" w14:textId="77777777" w:rsidR="003261B8" w:rsidRDefault="003261B8" w:rsidP="00AC2EE9">
      <w:pPr>
        <w:spacing w:after="0" w:line="240" w:lineRule="auto"/>
      </w:pPr>
      <w:r>
        <w:continuationSeparator/>
      </w:r>
    </w:p>
  </w:endnote>
  <w:endnote w:type="continuationNotice" w:id="1">
    <w:p w14:paraId="70FFDFED" w14:textId="77777777" w:rsidR="003261B8" w:rsidRDefault="00326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981193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817F4" w14:textId="3266428B" w:rsidR="00AC2EE9" w:rsidRPr="00AC2EE9" w:rsidRDefault="00AF7772" w:rsidP="00AC2EE9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>A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dults </w:t>
        </w:r>
        <w:r w:rsidR="00A6640B">
          <w:rPr>
            <w:rFonts w:ascii="Arial" w:hAnsi="Arial" w:cs="Arial"/>
            <w:sz w:val="20"/>
            <w:szCs w:val="20"/>
          </w:rPr>
          <w:t>E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xploitation </w:t>
        </w:r>
        <w:r w:rsidR="00A6640B">
          <w:rPr>
            <w:rFonts w:ascii="Arial" w:hAnsi="Arial" w:cs="Arial"/>
            <w:sz w:val="20"/>
            <w:szCs w:val="20"/>
          </w:rPr>
          <w:t>S</w:t>
        </w:r>
        <w:r w:rsidR="00AC2EE9" w:rsidRPr="00CB1B34">
          <w:rPr>
            <w:rFonts w:ascii="Arial" w:hAnsi="Arial" w:cs="Arial"/>
            <w:sz w:val="20"/>
            <w:szCs w:val="20"/>
          </w:rPr>
          <w:t xml:space="preserve">creening </w:t>
        </w:r>
        <w:r w:rsidR="00A6640B">
          <w:rPr>
            <w:rFonts w:ascii="Arial" w:hAnsi="Arial" w:cs="Arial"/>
            <w:sz w:val="20"/>
            <w:szCs w:val="20"/>
          </w:rPr>
          <w:t>T</w:t>
        </w:r>
        <w:r w:rsidR="00AC2EE9" w:rsidRPr="00CB1B34">
          <w:rPr>
            <w:rFonts w:ascii="Arial" w:hAnsi="Arial" w:cs="Arial"/>
            <w:sz w:val="20"/>
            <w:szCs w:val="20"/>
          </w:rPr>
          <w:t>ool</w:t>
        </w:r>
        <w:r w:rsidR="00CB1B34" w:rsidRPr="00CB1B34">
          <w:rPr>
            <w:rFonts w:ascii="Arial" w:hAnsi="Arial" w:cs="Arial"/>
            <w:sz w:val="20"/>
            <w:szCs w:val="20"/>
          </w:rPr>
          <w:t xml:space="preserve"> </w:t>
        </w:r>
        <w:r w:rsidR="00D7454B">
          <w:rPr>
            <w:rFonts w:ascii="Arial" w:hAnsi="Arial" w:cs="Arial"/>
            <w:sz w:val="20"/>
            <w:szCs w:val="20"/>
          </w:rPr>
          <w:t>June</w:t>
        </w:r>
        <w:r w:rsidR="00A6640B">
          <w:rPr>
            <w:rFonts w:ascii="Arial" w:hAnsi="Arial" w:cs="Arial"/>
            <w:sz w:val="20"/>
            <w:szCs w:val="20"/>
          </w:rPr>
          <w:t xml:space="preserve"> 2021 </w:t>
        </w:r>
        <w:r w:rsidR="00AC2EE9" w:rsidRPr="00AC2EE9">
          <w:rPr>
            <w:rFonts w:ascii="Arial" w:hAnsi="Arial" w:cs="Arial"/>
            <w:sz w:val="24"/>
            <w:szCs w:val="24"/>
          </w:rPr>
          <w:fldChar w:fldCharType="begin"/>
        </w:r>
        <w:r w:rsidR="00AC2EE9" w:rsidRPr="00AC2EE9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="00AC2EE9" w:rsidRPr="00AC2EE9">
          <w:rPr>
            <w:rFonts w:ascii="Arial" w:hAnsi="Arial" w:cs="Arial"/>
            <w:sz w:val="24"/>
            <w:szCs w:val="24"/>
          </w:rPr>
          <w:fldChar w:fldCharType="separate"/>
        </w:r>
        <w:r w:rsidR="006311E8">
          <w:rPr>
            <w:rFonts w:ascii="Arial" w:hAnsi="Arial" w:cs="Arial"/>
            <w:noProof/>
            <w:sz w:val="24"/>
            <w:szCs w:val="24"/>
          </w:rPr>
          <w:t>4</w:t>
        </w:r>
        <w:r w:rsidR="00AC2EE9" w:rsidRPr="00AC2EE9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2765" w14:textId="77777777" w:rsidR="003261B8" w:rsidRDefault="003261B8" w:rsidP="00AC2EE9">
      <w:pPr>
        <w:spacing w:after="0" w:line="240" w:lineRule="auto"/>
      </w:pPr>
      <w:r>
        <w:separator/>
      </w:r>
    </w:p>
  </w:footnote>
  <w:footnote w:type="continuationSeparator" w:id="0">
    <w:p w14:paraId="43196764" w14:textId="77777777" w:rsidR="003261B8" w:rsidRDefault="003261B8" w:rsidP="00AC2EE9">
      <w:pPr>
        <w:spacing w:after="0" w:line="240" w:lineRule="auto"/>
      </w:pPr>
      <w:r>
        <w:continuationSeparator/>
      </w:r>
    </w:p>
  </w:footnote>
  <w:footnote w:type="continuationNotice" w:id="1">
    <w:p w14:paraId="5D58B2A8" w14:textId="77777777" w:rsidR="003261B8" w:rsidRDefault="00326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6EF0" w14:textId="260B8D09" w:rsidR="00AC2EE9" w:rsidRPr="00AC2EE9" w:rsidRDefault="004041ED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142B4534" wp14:editId="5B0A8F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6342491294bbcda6a6bb120c" descr="{&quot;HashCode&quot;:153349253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91283B" w14:textId="77777777" w:rsidR="004041ED" w:rsidRPr="004041ED" w:rsidRDefault="004041ED" w:rsidP="004041ED">
                          <w:pPr>
                            <w:spacing w:after="0"/>
                            <w:rPr>
                              <w:rFonts w:ascii="Calibri" w:hAnsi="Calibri" w:cs="Calibri"/>
                              <w:color w:val="FF8C00"/>
                              <w:sz w:val="28"/>
                            </w:rPr>
                          </w:pPr>
                          <w:r w:rsidRPr="004041ED">
                            <w:rPr>
                              <w:rFonts w:ascii="Calibri" w:hAnsi="Calibri" w:cs="Calibri"/>
                              <w:color w:val="FF8C00"/>
                              <w:sz w:val="28"/>
                            </w:rPr>
                            <w:t>Sensitivity: PROTECT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B4534" id="_x0000_t202" coordsize="21600,21600" o:spt="202" path="m,l,21600r21600,l21600,xe">
              <v:stroke joinstyle="miter"/>
              <v:path gradientshapeok="t" o:connecttype="rect"/>
            </v:shapetype>
            <v:shape id="MSIPCM6342491294bbcda6a6bb120c" o:spid="_x0000_s1026" type="#_x0000_t202" alt="{&quot;HashCode&quot;:153349253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6C91283B" w14:textId="77777777" w:rsidR="004041ED" w:rsidRPr="004041ED" w:rsidRDefault="004041ED" w:rsidP="004041ED">
                    <w:pPr>
                      <w:spacing w:after="0"/>
                      <w:rPr>
                        <w:rFonts w:ascii="Calibri" w:hAnsi="Calibri" w:cs="Calibri"/>
                        <w:color w:val="FF8C00"/>
                        <w:sz w:val="28"/>
                      </w:rPr>
                    </w:pPr>
                    <w:r w:rsidRPr="004041ED">
                      <w:rPr>
                        <w:rFonts w:ascii="Calibri" w:hAnsi="Calibri" w:cs="Calibri"/>
                        <w:color w:val="FF8C00"/>
                        <w:sz w:val="28"/>
                      </w:rPr>
                      <w:t>Sensitivity: PROTECT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5B80"/>
    <w:multiLevelType w:val="hybridMultilevel"/>
    <w:tmpl w:val="09F45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4244B"/>
    <w:multiLevelType w:val="hybridMultilevel"/>
    <w:tmpl w:val="03040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D25B8B"/>
    <w:multiLevelType w:val="hybridMultilevel"/>
    <w:tmpl w:val="8152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6C1F"/>
    <w:multiLevelType w:val="hybridMultilevel"/>
    <w:tmpl w:val="59268C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71A2C"/>
    <w:multiLevelType w:val="hybridMultilevel"/>
    <w:tmpl w:val="A192F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543DD"/>
    <w:multiLevelType w:val="hybridMultilevel"/>
    <w:tmpl w:val="72720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C852FD"/>
    <w:multiLevelType w:val="hybridMultilevel"/>
    <w:tmpl w:val="D21C07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2D487B"/>
    <w:multiLevelType w:val="hybridMultilevel"/>
    <w:tmpl w:val="BFC69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D14628"/>
    <w:multiLevelType w:val="hybridMultilevel"/>
    <w:tmpl w:val="56E0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90870"/>
    <w:multiLevelType w:val="hybridMultilevel"/>
    <w:tmpl w:val="B3A2D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71B6D"/>
    <w:multiLevelType w:val="hybridMultilevel"/>
    <w:tmpl w:val="D6E4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33547">
    <w:abstractNumId w:val="1"/>
  </w:num>
  <w:num w:numId="2" w16cid:durableId="980038785">
    <w:abstractNumId w:val="0"/>
  </w:num>
  <w:num w:numId="3" w16cid:durableId="23870808">
    <w:abstractNumId w:val="6"/>
  </w:num>
  <w:num w:numId="4" w16cid:durableId="1541942614">
    <w:abstractNumId w:val="7"/>
  </w:num>
  <w:num w:numId="5" w16cid:durableId="78140265">
    <w:abstractNumId w:val="5"/>
  </w:num>
  <w:num w:numId="6" w16cid:durableId="428238135">
    <w:abstractNumId w:val="2"/>
  </w:num>
  <w:num w:numId="7" w16cid:durableId="1538933240">
    <w:abstractNumId w:val="8"/>
  </w:num>
  <w:num w:numId="8" w16cid:durableId="1407534786">
    <w:abstractNumId w:val="3"/>
  </w:num>
  <w:num w:numId="9" w16cid:durableId="1363700986">
    <w:abstractNumId w:val="9"/>
  </w:num>
  <w:num w:numId="10" w16cid:durableId="1291009299">
    <w:abstractNumId w:val="4"/>
  </w:num>
  <w:num w:numId="11" w16cid:durableId="11106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E9"/>
    <w:rsid w:val="00004C3E"/>
    <w:rsid w:val="000106AC"/>
    <w:rsid w:val="00017138"/>
    <w:rsid w:val="00026BA5"/>
    <w:rsid w:val="00044AF8"/>
    <w:rsid w:val="0005078F"/>
    <w:rsid w:val="00051403"/>
    <w:rsid w:val="00053503"/>
    <w:rsid w:val="0005396A"/>
    <w:rsid w:val="0005550B"/>
    <w:rsid w:val="0005726E"/>
    <w:rsid w:val="00062BB8"/>
    <w:rsid w:val="00063906"/>
    <w:rsid w:val="000662CD"/>
    <w:rsid w:val="0007001D"/>
    <w:rsid w:val="0007439A"/>
    <w:rsid w:val="000774E6"/>
    <w:rsid w:val="000836F9"/>
    <w:rsid w:val="000A004E"/>
    <w:rsid w:val="000A5423"/>
    <w:rsid w:val="000A579D"/>
    <w:rsid w:val="000A7C97"/>
    <w:rsid w:val="000B4A5A"/>
    <w:rsid w:val="000C0E90"/>
    <w:rsid w:val="000C1B6C"/>
    <w:rsid w:val="000C3161"/>
    <w:rsid w:val="000C3E0F"/>
    <w:rsid w:val="000C459C"/>
    <w:rsid w:val="000C5C20"/>
    <w:rsid w:val="000C6D21"/>
    <w:rsid w:val="000D15C8"/>
    <w:rsid w:val="000E26D7"/>
    <w:rsid w:val="000F2E2D"/>
    <w:rsid w:val="000F41EA"/>
    <w:rsid w:val="000F4266"/>
    <w:rsid w:val="000F5F4F"/>
    <w:rsid w:val="000F7446"/>
    <w:rsid w:val="001048EE"/>
    <w:rsid w:val="00105CBC"/>
    <w:rsid w:val="001061D3"/>
    <w:rsid w:val="00107BCC"/>
    <w:rsid w:val="001129E6"/>
    <w:rsid w:val="00114446"/>
    <w:rsid w:val="0011459A"/>
    <w:rsid w:val="001164DB"/>
    <w:rsid w:val="00123E96"/>
    <w:rsid w:val="001243A8"/>
    <w:rsid w:val="00140D7F"/>
    <w:rsid w:val="0014197E"/>
    <w:rsid w:val="0015105F"/>
    <w:rsid w:val="00152B12"/>
    <w:rsid w:val="00152F09"/>
    <w:rsid w:val="00153679"/>
    <w:rsid w:val="00157416"/>
    <w:rsid w:val="00160B0E"/>
    <w:rsid w:val="00162353"/>
    <w:rsid w:val="00162BC7"/>
    <w:rsid w:val="00170600"/>
    <w:rsid w:val="00184ABB"/>
    <w:rsid w:val="001902FB"/>
    <w:rsid w:val="0019096C"/>
    <w:rsid w:val="0019329F"/>
    <w:rsid w:val="00195648"/>
    <w:rsid w:val="001A7DAD"/>
    <w:rsid w:val="001B5724"/>
    <w:rsid w:val="001C3269"/>
    <w:rsid w:val="001C6E30"/>
    <w:rsid w:val="001E176F"/>
    <w:rsid w:val="001E39B3"/>
    <w:rsid w:val="001E4BD9"/>
    <w:rsid w:val="001F3B87"/>
    <w:rsid w:val="002072A6"/>
    <w:rsid w:val="00211F10"/>
    <w:rsid w:val="002178B4"/>
    <w:rsid w:val="002303B6"/>
    <w:rsid w:val="00230C8E"/>
    <w:rsid w:val="002323A9"/>
    <w:rsid w:val="0024030C"/>
    <w:rsid w:val="00241915"/>
    <w:rsid w:val="00254F29"/>
    <w:rsid w:val="00285357"/>
    <w:rsid w:val="00287F66"/>
    <w:rsid w:val="00291EB2"/>
    <w:rsid w:val="002B0032"/>
    <w:rsid w:val="002B073A"/>
    <w:rsid w:val="002B14B4"/>
    <w:rsid w:val="002C0B80"/>
    <w:rsid w:val="002D4A25"/>
    <w:rsid w:val="002E0A29"/>
    <w:rsid w:val="002E45C9"/>
    <w:rsid w:val="002F0368"/>
    <w:rsid w:val="002F41F1"/>
    <w:rsid w:val="002F7DFC"/>
    <w:rsid w:val="0030470B"/>
    <w:rsid w:val="003146A5"/>
    <w:rsid w:val="003261B8"/>
    <w:rsid w:val="003262EC"/>
    <w:rsid w:val="00331844"/>
    <w:rsid w:val="00332059"/>
    <w:rsid w:val="00336E54"/>
    <w:rsid w:val="0034110C"/>
    <w:rsid w:val="00342889"/>
    <w:rsid w:val="003429C8"/>
    <w:rsid w:val="00347D07"/>
    <w:rsid w:val="003576B1"/>
    <w:rsid w:val="003606E1"/>
    <w:rsid w:val="00361221"/>
    <w:rsid w:val="00362B55"/>
    <w:rsid w:val="00362D43"/>
    <w:rsid w:val="0037656A"/>
    <w:rsid w:val="00387F99"/>
    <w:rsid w:val="003A1972"/>
    <w:rsid w:val="003A3F08"/>
    <w:rsid w:val="003A4973"/>
    <w:rsid w:val="003A62FF"/>
    <w:rsid w:val="003A7D96"/>
    <w:rsid w:val="003B008B"/>
    <w:rsid w:val="003B11DD"/>
    <w:rsid w:val="003B4CB1"/>
    <w:rsid w:val="003B6195"/>
    <w:rsid w:val="003C44FC"/>
    <w:rsid w:val="003D469C"/>
    <w:rsid w:val="003E229F"/>
    <w:rsid w:val="004031ED"/>
    <w:rsid w:val="004041A3"/>
    <w:rsid w:val="004041ED"/>
    <w:rsid w:val="004053D4"/>
    <w:rsid w:val="00406BA0"/>
    <w:rsid w:val="0040764A"/>
    <w:rsid w:val="004212D2"/>
    <w:rsid w:val="004324D3"/>
    <w:rsid w:val="004362BD"/>
    <w:rsid w:val="0043647D"/>
    <w:rsid w:val="00444353"/>
    <w:rsid w:val="00454E7F"/>
    <w:rsid w:val="004729BD"/>
    <w:rsid w:val="004743EB"/>
    <w:rsid w:val="00477B30"/>
    <w:rsid w:val="00481883"/>
    <w:rsid w:val="00493FFD"/>
    <w:rsid w:val="00497933"/>
    <w:rsid w:val="004A51D0"/>
    <w:rsid w:val="004B28E7"/>
    <w:rsid w:val="004B4F51"/>
    <w:rsid w:val="004B6FC1"/>
    <w:rsid w:val="004C17CE"/>
    <w:rsid w:val="004E30EC"/>
    <w:rsid w:val="004E47DF"/>
    <w:rsid w:val="004F0ACC"/>
    <w:rsid w:val="004F3766"/>
    <w:rsid w:val="004F3AC7"/>
    <w:rsid w:val="004F6A49"/>
    <w:rsid w:val="00501B77"/>
    <w:rsid w:val="00510DAE"/>
    <w:rsid w:val="00512046"/>
    <w:rsid w:val="005122F5"/>
    <w:rsid w:val="005165A7"/>
    <w:rsid w:val="005217C8"/>
    <w:rsid w:val="00522725"/>
    <w:rsid w:val="00526F00"/>
    <w:rsid w:val="00530270"/>
    <w:rsid w:val="00530E61"/>
    <w:rsid w:val="005311E7"/>
    <w:rsid w:val="00532F05"/>
    <w:rsid w:val="005374FE"/>
    <w:rsid w:val="005430FB"/>
    <w:rsid w:val="00551D7F"/>
    <w:rsid w:val="00561D4C"/>
    <w:rsid w:val="00582556"/>
    <w:rsid w:val="00593335"/>
    <w:rsid w:val="0059547D"/>
    <w:rsid w:val="005A4E21"/>
    <w:rsid w:val="005A6431"/>
    <w:rsid w:val="005B2593"/>
    <w:rsid w:val="005B5415"/>
    <w:rsid w:val="005C217B"/>
    <w:rsid w:val="005D2B03"/>
    <w:rsid w:val="005D3E5A"/>
    <w:rsid w:val="005D5ACD"/>
    <w:rsid w:val="005F4CC7"/>
    <w:rsid w:val="005F5DE9"/>
    <w:rsid w:val="00604BE9"/>
    <w:rsid w:val="00605B61"/>
    <w:rsid w:val="00606D41"/>
    <w:rsid w:val="00614639"/>
    <w:rsid w:val="006209F2"/>
    <w:rsid w:val="006217D1"/>
    <w:rsid w:val="006311E8"/>
    <w:rsid w:val="00633D04"/>
    <w:rsid w:val="00640E61"/>
    <w:rsid w:val="0065224F"/>
    <w:rsid w:val="00652ABD"/>
    <w:rsid w:val="00656BAA"/>
    <w:rsid w:val="00674F18"/>
    <w:rsid w:val="0068788E"/>
    <w:rsid w:val="00695406"/>
    <w:rsid w:val="006A4DBC"/>
    <w:rsid w:val="006B2610"/>
    <w:rsid w:val="006B5536"/>
    <w:rsid w:val="006B7E39"/>
    <w:rsid w:val="006C078F"/>
    <w:rsid w:val="006C660B"/>
    <w:rsid w:val="006C7EFE"/>
    <w:rsid w:val="006E1E47"/>
    <w:rsid w:val="006F1C34"/>
    <w:rsid w:val="006F406A"/>
    <w:rsid w:val="006F775C"/>
    <w:rsid w:val="00702316"/>
    <w:rsid w:val="00702BAE"/>
    <w:rsid w:val="00711AB1"/>
    <w:rsid w:val="00716452"/>
    <w:rsid w:val="00716DF1"/>
    <w:rsid w:val="007300B2"/>
    <w:rsid w:val="00730E8D"/>
    <w:rsid w:val="007454A2"/>
    <w:rsid w:val="0075216F"/>
    <w:rsid w:val="0075408F"/>
    <w:rsid w:val="00763B3D"/>
    <w:rsid w:val="00766758"/>
    <w:rsid w:val="00766E2C"/>
    <w:rsid w:val="007774CD"/>
    <w:rsid w:val="007874F9"/>
    <w:rsid w:val="00791E14"/>
    <w:rsid w:val="007954C5"/>
    <w:rsid w:val="007A1FEE"/>
    <w:rsid w:val="007B2650"/>
    <w:rsid w:val="007B31C3"/>
    <w:rsid w:val="007B6F74"/>
    <w:rsid w:val="007C59BE"/>
    <w:rsid w:val="007D2723"/>
    <w:rsid w:val="007D3854"/>
    <w:rsid w:val="007D479B"/>
    <w:rsid w:val="007D5E35"/>
    <w:rsid w:val="007E471C"/>
    <w:rsid w:val="007F5661"/>
    <w:rsid w:val="007F6777"/>
    <w:rsid w:val="008004A0"/>
    <w:rsid w:val="00806288"/>
    <w:rsid w:val="0081304C"/>
    <w:rsid w:val="00823D22"/>
    <w:rsid w:val="00834293"/>
    <w:rsid w:val="00836A1B"/>
    <w:rsid w:val="008375EA"/>
    <w:rsid w:val="00841795"/>
    <w:rsid w:val="00851769"/>
    <w:rsid w:val="00854332"/>
    <w:rsid w:val="0085457F"/>
    <w:rsid w:val="00867196"/>
    <w:rsid w:val="008679EB"/>
    <w:rsid w:val="00871DCE"/>
    <w:rsid w:val="00874F2E"/>
    <w:rsid w:val="00880512"/>
    <w:rsid w:val="0088515C"/>
    <w:rsid w:val="00886541"/>
    <w:rsid w:val="00891E81"/>
    <w:rsid w:val="008A06A7"/>
    <w:rsid w:val="008A1935"/>
    <w:rsid w:val="008A1F04"/>
    <w:rsid w:val="008B505C"/>
    <w:rsid w:val="008B576B"/>
    <w:rsid w:val="008B5ACF"/>
    <w:rsid w:val="008B7972"/>
    <w:rsid w:val="008B7A40"/>
    <w:rsid w:val="008C325C"/>
    <w:rsid w:val="008C335F"/>
    <w:rsid w:val="008C34A2"/>
    <w:rsid w:val="008D0F19"/>
    <w:rsid w:val="008D51F2"/>
    <w:rsid w:val="008D7F06"/>
    <w:rsid w:val="008E4A0A"/>
    <w:rsid w:val="008E6FFB"/>
    <w:rsid w:val="008F448A"/>
    <w:rsid w:val="008F6BE5"/>
    <w:rsid w:val="008F7BFA"/>
    <w:rsid w:val="0092149F"/>
    <w:rsid w:val="00921D3A"/>
    <w:rsid w:val="00925509"/>
    <w:rsid w:val="0092798F"/>
    <w:rsid w:val="0093078F"/>
    <w:rsid w:val="00935117"/>
    <w:rsid w:val="00936EDA"/>
    <w:rsid w:val="00946248"/>
    <w:rsid w:val="00955EAA"/>
    <w:rsid w:val="009704F2"/>
    <w:rsid w:val="009705B3"/>
    <w:rsid w:val="00972EFB"/>
    <w:rsid w:val="00980673"/>
    <w:rsid w:val="00982F98"/>
    <w:rsid w:val="00986D3A"/>
    <w:rsid w:val="00997978"/>
    <w:rsid w:val="009A275E"/>
    <w:rsid w:val="009A53F9"/>
    <w:rsid w:val="009B3A0E"/>
    <w:rsid w:val="009B3A6D"/>
    <w:rsid w:val="009B6CC7"/>
    <w:rsid w:val="009C3C64"/>
    <w:rsid w:val="009C6B7E"/>
    <w:rsid w:val="009E430D"/>
    <w:rsid w:val="009E4B05"/>
    <w:rsid w:val="009F0159"/>
    <w:rsid w:val="009F7A33"/>
    <w:rsid w:val="00A0063D"/>
    <w:rsid w:val="00A045D8"/>
    <w:rsid w:val="00A14FF6"/>
    <w:rsid w:val="00A20BA5"/>
    <w:rsid w:val="00A20DBC"/>
    <w:rsid w:val="00A30FED"/>
    <w:rsid w:val="00A359B5"/>
    <w:rsid w:val="00A427F3"/>
    <w:rsid w:val="00A56CD6"/>
    <w:rsid w:val="00A6640B"/>
    <w:rsid w:val="00A669AE"/>
    <w:rsid w:val="00A830B4"/>
    <w:rsid w:val="00A869F1"/>
    <w:rsid w:val="00A87E03"/>
    <w:rsid w:val="00A87EA3"/>
    <w:rsid w:val="00A92E9E"/>
    <w:rsid w:val="00A940AE"/>
    <w:rsid w:val="00A94D34"/>
    <w:rsid w:val="00AA2983"/>
    <w:rsid w:val="00AA5B55"/>
    <w:rsid w:val="00AA6B35"/>
    <w:rsid w:val="00AB0AE0"/>
    <w:rsid w:val="00AC2EE9"/>
    <w:rsid w:val="00AC54FB"/>
    <w:rsid w:val="00AC785C"/>
    <w:rsid w:val="00AD1DFA"/>
    <w:rsid w:val="00AD36FD"/>
    <w:rsid w:val="00AD4F84"/>
    <w:rsid w:val="00AD6EB4"/>
    <w:rsid w:val="00AE660E"/>
    <w:rsid w:val="00AF22BA"/>
    <w:rsid w:val="00AF45A9"/>
    <w:rsid w:val="00AF5152"/>
    <w:rsid w:val="00AF7772"/>
    <w:rsid w:val="00AF7B0F"/>
    <w:rsid w:val="00B012C6"/>
    <w:rsid w:val="00B0217C"/>
    <w:rsid w:val="00B02885"/>
    <w:rsid w:val="00B060C1"/>
    <w:rsid w:val="00B23FB5"/>
    <w:rsid w:val="00B32397"/>
    <w:rsid w:val="00B351C0"/>
    <w:rsid w:val="00B42C8F"/>
    <w:rsid w:val="00B522B7"/>
    <w:rsid w:val="00B53D35"/>
    <w:rsid w:val="00B60D18"/>
    <w:rsid w:val="00B619D5"/>
    <w:rsid w:val="00B71B8A"/>
    <w:rsid w:val="00B90F51"/>
    <w:rsid w:val="00B92142"/>
    <w:rsid w:val="00B953C2"/>
    <w:rsid w:val="00B96472"/>
    <w:rsid w:val="00BA7701"/>
    <w:rsid w:val="00BB2BF3"/>
    <w:rsid w:val="00BC43F3"/>
    <w:rsid w:val="00BD2752"/>
    <w:rsid w:val="00BD71C0"/>
    <w:rsid w:val="00BE440A"/>
    <w:rsid w:val="00BE527D"/>
    <w:rsid w:val="00BF11C8"/>
    <w:rsid w:val="00BF1EEE"/>
    <w:rsid w:val="00BF3172"/>
    <w:rsid w:val="00C07E2F"/>
    <w:rsid w:val="00C10E54"/>
    <w:rsid w:val="00C135A6"/>
    <w:rsid w:val="00C1689A"/>
    <w:rsid w:val="00C227DB"/>
    <w:rsid w:val="00C23D92"/>
    <w:rsid w:val="00C27282"/>
    <w:rsid w:val="00C50689"/>
    <w:rsid w:val="00C520A0"/>
    <w:rsid w:val="00C61F35"/>
    <w:rsid w:val="00C71F0A"/>
    <w:rsid w:val="00C76F21"/>
    <w:rsid w:val="00C83A51"/>
    <w:rsid w:val="00C8447B"/>
    <w:rsid w:val="00C87F80"/>
    <w:rsid w:val="00CA55D5"/>
    <w:rsid w:val="00CB1B34"/>
    <w:rsid w:val="00CB6AB2"/>
    <w:rsid w:val="00CD5BC3"/>
    <w:rsid w:val="00CF471B"/>
    <w:rsid w:val="00D05398"/>
    <w:rsid w:val="00D05716"/>
    <w:rsid w:val="00D157FE"/>
    <w:rsid w:val="00D25F2A"/>
    <w:rsid w:val="00D452AE"/>
    <w:rsid w:val="00D475EC"/>
    <w:rsid w:val="00D624BC"/>
    <w:rsid w:val="00D6330F"/>
    <w:rsid w:val="00D64D3B"/>
    <w:rsid w:val="00D735C4"/>
    <w:rsid w:val="00D7454B"/>
    <w:rsid w:val="00D7640A"/>
    <w:rsid w:val="00D77FD1"/>
    <w:rsid w:val="00D8085C"/>
    <w:rsid w:val="00D81104"/>
    <w:rsid w:val="00D833C6"/>
    <w:rsid w:val="00D837CA"/>
    <w:rsid w:val="00D83D31"/>
    <w:rsid w:val="00DA0DEE"/>
    <w:rsid w:val="00DB5358"/>
    <w:rsid w:val="00DD4BEC"/>
    <w:rsid w:val="00DD6183"/>
    <w:rsid w:val="00DD777D"/>
    <w:rsid w:val="00DD7968"/>
    <w:rsid w:val="00DE308F"/>
    <w:rsid w:val="00DF2847"/>
    <w:rsid w:val="00DF5115"/>
    <w:rsid w:val="00DF68B8"/>
    <w:rsid w:val="00DF719F"/>
    <w:rsid w:val="00E11E6A"/>
    <w:rsid w:val="00E13677"/>
    <w:rsid w:val="00E17CCC"/>
    <w:rsid w:val="00E2435E"/>
    <w:rsid w:val="00E27A77"/>
    <w:rsid w:val="00E32B74"/>
    <w:rsid w:val="00E32B81"/>
    <w:rsid w:val="00E360DF"/>
    <w:rsid w:val="00E560DE"/>
    <w:rsid w:val="00E72C0D"/>
    <w:rsid w:val="00E83416"/>
    <w:rsid w:val="00E83A2D"/>
    <w:rsid w:val="00E910E2"/>
    <w:rsid w:val="00E93CB6"/>
    <w:rsid w:val="00E95EC2"/>
    <w:rsid w:val="00EA5C1D"/>
    <w:rsid w:val="00EB3454"/>
    <w:rsid w:val="00EB3A8E"/>
    <w:rsid w:val="00EC3458"/>
    <w:rsid w:val="00EC434C"/>
    <w:rsid w:val="00ED0D31"/>
    <w:rsid w:val="00ED19B6"/>
    <w:rsid w:val="00ED558E"/>
    <w:rsid w:val="00ED679F"/>
    <w:rsid w:val="00EE1408"/>
    <w:rsid w:val="00EE47CC"/>
    <w:rsid w:val="00EE68A2"/>
    <w:rsid w:val="00EF1328"/>
    <w:rsid w:val="00EF61C2"/>
    <w:rsid w:val="00F063FC"/>
    <w:rsid w:val="00F06A03"/>
    <w:rsid w:val="00F116EA"/>
    <w:rsid w:val="00F15677"/>
    <w:rsid w:val="00F2188D"/>
    <w:rsid w:val="00F25D94"/>
    <w:rsid w:val="00F30FD7"/>
    <w:rsid w:val="00F329DE"/>
    <w:rsid w:val="00F33204"/>
    <w:rsid w:val="00F51D53"/>
    <w:rsid w:val="00F557E0"/>
    <w:rsid w:val="00F564AB"/>
    <w:rsid w:val="00F67B0C"/>
    <w:rsid w:val="00F77B0A"/>
    <w:rsid w:val="00F813DA"/>
    <w:rsid w:val="00F8143E"/>
    <w:rsid w:val="00F8353B"/>
    <w:rsid w:val="00F90FE1"/>
    <w:rsid w:val="00F96F0C"/>
    <w:rsid w:val="00FA33BF"/>
    <w:rsid w:val="00FB1E0E"/>
    <w:rsid w:val="00FC6545"/>
    <w:rsid w:val="00FC6FEE"/>
    <w:rsid w:val="00FD0E8F"/>
    <w:rsid w:val="00FD4F89"/>
    <w:rsid w:val="00FE1948"/>
    <w:rsid w:val="00FE2A48"/>
    <w:rsid w:val="00FE3613"/>
    <w:rsid w:val="00FF06DC"/>
    <w:rsid w:val="00FF293A"/>
    <w:rsid w:val="00FF35E4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8EFF6F"/>
  <w15:chartTrackingRefBased/>
  <w15:docId w15:val="{903069F6-0C1E-4576-A445-A57E2646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EE9"/>
  </w:style>
  <w:style w:type="paragraph" w:styleId="Footer">
    <w:name w:val="footer"/>
    <w:basedOn w:val="Normal"/>
    <w:link w:val="FooterChar"/>
    <w:uiPriority w:val="99"/>
    <w:unhideWhenUsed/>
    <w:rsid w:val="00AC2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EE9"/>
  </w:style>
  <w:style w:type="table" w:styleId="TableGrid">
    <w:name w:val="Table Grid"/>
    <w:basedOn w:val="TableNormal"/>
    <w:uiPriority w:val="39"/>
    <w:rsid w:val="00AC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36FD"/>
    <w:rPr>
      <w:color w:val="808080"/>
    </w:rPr>
  </w:style>
  <w:style w:type="paragraph" w:styleId="ListParagraph">
    <w:name w:val="List Paragraph"/>
    <w:basedOn w:val="Normal"/>
    <w:uiPriority w:val="34"/>
    <w:qFormat/>
    <w:rsid w:val="00E95E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797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6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2F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B572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4B4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B9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fer@wolverhampton.gov.uk" TargetMode="External"/><Relationship Id="rId18" Type="http://schemas.openxmlformats.org/officeDocument/2006/relationships/hyperlink" Target="https://www.scie.org.uk/safeguarding/adults/practice/sharing-information" TargetMode="External"/><Relationship Id="rId26" Type="http://schemas.openxmlformats.org/officeDocument/2006/relationships/hyperlink" Target="mailto:ASRSecure@secure.wolverhampton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fib@west-midlands.pnn.police.uk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wolverhamptonsafeguarding.org.uk/safeguarding-children-and-young-people/i-work-with-children-young-people-families/exploitation" TargetMode="External"/><Relationship Id="rId17" Type="http://schemas.openxmlformats.org/officeDocument/2006/relationships/hyperlink" Target="mailto:Wolverhampton.ExploitationHub@secure.wolverhampton.gov.uk" TargetMode="External"/><Relationship Id="rId25" Type="http://schemas.openxmlformats.org/officeDocument/2006/relationships/hyperlink" Target="mailto:ASR@wolverhampton.gov.uk" TargetMode="External"/><Relationship Id="rId33" Type="http://schemas.openxmlformats.org/officeDocument/2006/relationships/hyperlink" Target="https://www.salvationarmy.org.uk/modern-slavery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WolverhamptonExploitationHub@wolverhampton.gov.uk" TargetMode="External"/><Relationship Id="rId20" Type="http://schemas.openxmlformats.org/officeDocument/2006/relationships/hyperlink" Target="https://ssab.org.uk/media/upload/practitioners_document/FIB%20Nov%202017%20Partnership%20Information%20Report%20WG403.doc" TargetMode="External"/><Relationship Id="rId29" Type="http://schemas.openxmlformats.org/officeDocument/2006/relationships/hyperlink" Target="https://www.wolverhamptonsafeguarding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emarf.wolverhampton.gov.uk/" TargetMode="External"/><Relationship Id="rId32" Type="http://schemas.openxmlformats.org/officeDocument/2006/relationships/hyperlink" Target="http://www.saferwolverhampton.org.uk/" TargetMode="External"/><Relationship Id="rId37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AdultMASHSecure@secure.wolverhampton.gov.uk" TargetMode="External"/><Relationship Id="rId23" Type="http://schemas.openxmlformats.org/officeDocument/2006/relationships/hyperlink" Target="https://www.safeguardingwarwickshire.co.uk/images/downloads/West-Midlands-Policy-and-Procedure/WM_Adult_Safeguarding_PP_v20_Nov_2019.pdf" TargetMode="External"/><Relationship Id="rId28" Type="http://schemas.openxmlformats.org/officeDocument/2006/relationships/hyperlink" Target="https://www.wolverhamptonsafeguarding.org.uk/media/attachments/2021/06/07/modern-day-slavery-directory-of-support-services-draft-9.pdf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modernslavery.gov.uk/start" TargetMode="External"/><Relationship Id="rId31" Type="http://schemas.openxmlformats.org/officeDocument/2006/relationships/hyperlink" Target="http://www.modernslaveryhelpline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ultMASH@wolverhampton.gov.uk" TargetMode="External"/><Relationship Id="rId22" Type="http://schemas.openxmlformats.org/officeDocument/2006/relationships/hyperlink" Target="file:///C:/Users/susan.walton/Documents/WM_Adult_Safeguarding_PP_v20_Nov_2019.pdf" TargetMode="External"/><Relationship Id="rId27" Type="http://schemas.openxmlformats.org/officeDocument/2006/relationships/hyperlink" Target="mailto:WolverhamptonExploitationHub@wolverhampton.gov.uk" TargetMode="External"/><Relationship Id="rId30" Type="http://schemas.openxmlformats.org/officeDocument/2006/relationships/hyperlink" Target="https://assets.publishing.service.gov.uk/government/uploads/system/uploads/attachment_data/file/950690/January_2021_-_Modern_Slavery_Statutory_Guidance__E_W__Non-Statutory_Guidance__S_NI__v2.pdf" TargetMode="External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297D4-38B4-4C4C-837E-8C56CD6B0C85}"/>
      </w:docPartPr>
      <w:docPartBody>
        <w:p w:rsidR="00810F31" w:rsidRDefault="00C80965"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F7F48F798425D983ECA20012F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4C030-C423-4B37-9BE4-C4F8518A7ED1}"/>
      </w:docPartPr>
      <w:docPartBody>
        <w:p w:rsidR="00BD5C29" w:rsidRDefault="00810F31" w:rsidP="00810F31">
          <w:pPr>
            <w:pStyle w:val="CBCF7F48F798425D983ECA20012F3BD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A47D1770DD49F1A8EED23B3CFA2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D0B74-D898-4A94-9A60-F9494D471561}"/>
      </w:docPartPr>
      <w:docPartBody>
        <w:p w:rsidR="00BD5C29" w:rsidRDefault="00810F31" w:rsidP="00810F31">
          <w:pPr>
            <w:pStyle w:val="93A47D1770DD49F1A8EED23B3CFA282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3A7F37FB74D0B8959437FF5F08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A88B0-5D38-49F2-A584-6F88C33889BE}"/>
      </w:docPartPr>
      <w:docPartBody>
        <w:p w:rsidR="00BD5C29" w:rsidRDefault="00810F31" w:rsidP="00810F31">
          <w:pPr>
            <w:pStyle w:val="4603A7F37FB74D0B8959437FF5F080D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CD9B8463446CD95440842D50D4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50AF7-D833-4C01-B661-8B06B3E19AE8}"/>
      </w:docPartPr>
      <w:docPartBody>
        <w:p w:rsidR="00BD5C29" w:rsidRDefault="00810F31" w:rsidP="00810F31">
          <w:pPr>
            <w:pStyle w:val="5F2CD9B8463446CD95440842D50D453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6EDAE4082439F88F52210C7154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2B065-AF01-44EC-AC4A-B93D0F53B529}"/>
      </w:docPartPr>
      <w:docPartBody>
        <w:p w:rsidR="00BD5C29" w:rsidRDefault="00810F31" w:rsidP="00810F31">
          <w:pPr>
            <w:pStyle w:val="FB36EDAE4082439F88F52210C7154F0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B6C5EF75F474EB0FEDEFA8BE67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B3252-138A-4F74-A366-46CC101064CD}"/>
      </w:docPartPr>
      <w:docPartBody>
        <w:p w:rsidR="00BD5C29" w:rsidRDefault="00810F31" w:rsidP="00810F31">
          <w:pPr>
            <w:pStyle w:val="3D5B6C5EF75F474EB0FEDEFA8BE672F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33E5A85054D9C8FAFDE052FDA9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9C780-A8A9-4705-BFDD-B8541CFC4B75}"/>
      </w:docPartPr>
      <w:docPartBody>
        <w:p w:rsidR="00BD5C29" w:rsidRDefault="00810F31" w:rsidP="00810F31">
          <w:pPr>
            <w:pStyle w:val="08433E5A85054D9C8FAFDE052FDA969D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63A01D74D41758F29F8F845FBA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078C3-E851-4E0E-9BE1-F9C07FF3AE64}"/>
      </w:docPartPr>
      <w:docPartBody>
        <w:p w:rsidR="00BD5C29" w:rsidRDefault="00810F31" w:rsidP="00810F31">
          <w:pPr>
            <w:pStyle w:val="FB963A01D74D41758F29F8F845FBA4B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2CA266C144C22AD58D1BF7240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C141-ECF7-44FB-86D1-F7C61192E7DF}"/>
      </w:docPartPr>
      <w:docPartBody>
        <w:p w:rsidR="00E61E06" w:rsidRDefault="00443BAF" w:rsidP="00443BAF">
          <w:pPr>
            <w:pStyle w:val="E812CA266C144C22AD58D1BF7240847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5A60BC9C541ED8417370C50E6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800AB-5E37-4E5A-81F4-6A02412452F7}"/>
      </w:docPartPr>
      <w:docPartBody>
        <w:p w:rsidR="007D5DAE" w:rsidRDefault="004E78CD" w:rsidP="004E78CD">
          <w:pPr>
            <w:pStyle w:val="1D55A60BC9C541ED8417370C50E6E78C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416D2115A4AFB856FE365F5708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45C7-DBF5-44D4-ADAC-DD0D43A30ADF}"/>
      </w:docPartPr>
      <w:docPartBody>
        <w:p w:rsidR="007D5DAE" w:rsidRDefault="004E78CD" w:rsidP="004E78CD">
          <w:pPr>
            <w:pStyle w:val="FE2416D2115A4AFB856FE365F5708FF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43163-08CC-4CFA-A24B-E5ED1BE3B6A0}"/>
      </w:docPartPr>
      <w:docPartBody>
        <w:p w:rsidR="00EB110F" w:rsidRDefault="007D5DAE">
          <w:r w:rsidRPr="004B747E">
            <w:rPr>
              <w:rStyle w:val="PlaceholderText"/>
            </w:rPr>
            <w:t>Choose an item.</w:t>
          </w:r>
        </w:p>
      </w:docPartBody>
    </w:docPart>
    <w:docPart>
      <w:docPartPr>
        <w:name w:val="23394CCA4A0646E3A0F6F6D001835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8B9FE-2DEC-4EC6-8AE8-919BB0E468E2}"/>
      </w:docPartPr>
      <w:docPartBody>
        <w:p w:rsidR="00EB110F" w:rsidRDefault="007D5DAE" w:rsidP="007D5DAE">
          <w:pPr>
            <w:pStyle w:val="23394CCA4A0646E3A0F6F6D00183554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41748328C646269E604C5567BF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D0527-05BD-4AAD-9B6A-A39BF8632B1A}"/>
      </w:docPartPr>
      <w:docPartBody>
        <w:p w:rsidR="00C95DE7" w:rsidRDefault="00F836DC" w:rsidP="00F836DC">
          <w:pPr>
            <w:pStyle w:val="B141748328C646269E604C5567BF7C2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345307C0E4FAFA1E200A0A8EC2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CD228-16A0-48B2-B5B5-B09D98907869}"/>
      </w:docPartPr>
      <w:docPartBody>
        <w:p w:rsidR="00C95DE7" w:rsidRDefault="00F836DC" w:rsidP="00F836DC">
          <w:pPr>
            <w:pStyle w:val="8F0345307C0E4FAFA1E200A0A8EC2FA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A57EC6BB24F4093E3641DF040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A9B58-6465-48A1-BA12-9A2772D3333A}"/>
      </w:docPartPr>
      <w:docPartBody>
        <w:p w:rsidR="00C95DE7" w:rsidRDefault="00F836DC" w:rsidP="00F836DC">
          <w:pPr>
            <w:pStyle w:val="36CA57EC6BB24F4093E3641DF04074A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EB8D3FFB194A718CF91136A963B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DA8A-9D14-4A82-B287-BD60F6C3B6D4}"/>
      </w:docPartPr>
      <w:docPartBody>
        <w:p w:rsidR="00C95DE7" w:rsidRDefault="00F836DC" w:rsidP="00F836DC">
          <w:pPr>
            <w:pStyle w:val="60EB8D3FFB194A718CF91136A963BDD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F8A9905AE84D39A338E2543756E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9D536-5BD7-4B1F-80EB-CD044588A134}"/>
      </w:docPartPr>
      <w:docPartBody>
        <w:p w:rsidR="00C95DE7" w:rsidRDefault="00F836DC" w:rsidP="00F836DC">
          <w:pPr>
            <w:pStyle w:val="4DF8A9905AE84D39A338E2543756E6D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95ABDC6D8496CB76B14B15F8A6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F73D9-C05E-42AC-873E-09D000973830}"/>
      </w:docPartPr>
      <w:docPartBody>
        <w:p w:rsidR="00C95DE7" w:rsidRDefault="00F836DC" w:rsidP="00F836DC">
          <w:pPr>
            <w:pStyle w:val="08195ABDC6D8496CB76B14B15F8A647C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17916D05504F2CA3136AD37AD5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BACC-4E2D-4C2E-9919-EE1AFFE6DC27}"/>
      </w:docPartPr>
      <w:docPartBody>
        <w:p w:rsidR="00C95DE7" w:rsidRDefault="00F836DC" w:rsidP="00F836DC">
          <w:pPr>
            <w:pStyle w:val="A617916D05504F2CA3136AD37AD57F68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8F8A1A1C64366B2A7D44E31C70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E9A9-CBC9-4DA7-8B70-9CCA8EBD9A72}"/>
      </w:docPartPr>
      <w:docPartBody>
        <w:p w:rsidR="00C95DE7" w:rsidRDefault="00F836DC" w:rsidP="00F836DC">
          <w:pPr>
            <w:pStyle w:val="F198F8A1A1C64366B2A7D44E31C70628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E41F76B0C4E4EBD9F2F414F086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D074-8FEA-4E9C-9116-88FF0FBB700F}"/>
      </w:docPartPr>
      <w:docPartBody>
        <w:p w:rsidR="00C95DE7" w:rsidRDefault="00F836DC" w:rsidP="00F836DC">
          <w:pPr>
            <w:pStyle w:val="C10E41F76B0C4E4EBD9F2F414F086D05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E3A991F7F443E6B56F33AA814C0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C166-F6BA-49B0-9D67-37C13E725FBB}"/>
      </w:docPartPr>
      <w:docPartBody>
        <w:p w:rsidR="00C95DE7" w:rsidRDefault="00F836DC" w:rsidP="00F836DC">
          <w:pPr>
            <w:pStyle w:val="86E3A991F7F443E6B56F33AA814C0E0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6D97D37E14BE8B2B22A18693F6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2EDC-5311-4E03-BB97-021E058B68CC}"/>
      </w:docPartPr>
      <w:docPartBody>
        <w:p w:rsidR="00C95DE7" w:rsidRDefault="00F836DC" w:rsidP="00F836DC">
          <w:pPr>
            <w:pStyle w:val="3E76D97D37E14BE8B2B22A18693F63C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549CF8AD8483B8AE0AD33F05C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90B9A-F39A-4CF6-9534-21F66BB1AEEF}"/>
      </w:docPartPr>
      <w:docPartBody>
        <w:p w:rsidR="00C95DE7" w:rsidRDefault="00F836DC" w:rsidP="00F836DC">
          <w:pPr>
            <w:pStyle w:val="0A0549CF8AD8483B8AE0AD33F05C5A1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33F831A97431C83D8CBA935C3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17993-4932-464D-82E5-C5ED05F9F00C}"/>
      </w:docPartPr>
      <w:docPartBody>
        <w:p w:rsidR="00C95DE7" w:rsidRDefault="00F836DC" w:rsidP="00F836DC">
          <w:pPr>
            <w:pStyle w:val="9DF33F831A97431C83D8CBA935C31A9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539A7442A46F988DF326E7FA69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4F77-1858-4BFC-9282-8E439C673872}"/>
      </w:docPartPr>
      <w:docPartBody>
        <w:p w:rsidR="00C95DE7" w:rsidRDefault="00F836DC" w:rsidP="00F836DC">
          <w:pPr>
            <w:pStyle w:val="27F539A7442A46F988DF326E7FA692A3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87D7C9D8E4A4DA63C2F57AFE70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C4983-B240-457D-9DA4-50959D18D4B0}"/>
      </w:docPartPr>
      <w:docPartBody>
        <w:p w:rsidR="00C95DE7" w:rsidRDefault="00F836DC" w:rsidP="00F836DC">
          <w:pPr>
            <w:pStyle w:val="34C87D7C9D8E4A4DA63C2F57AFE7075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4EBE35F6D466AA22AD36BB7931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09DA-889E-48BC-BCAD-962CB45FA8F3}"/>
      </w:docPartPr>
      <w:docPartBody>
        <w:p w:rsidR="00C95DE7" w:rsidRDefault="00F836DC" w:rsidP="00F836DC">
          <w:pPr>
            <w:pStyle w:val="D014EBE35F6D466AA22AD36BB793144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B2DF6812704E2DB66A92C0D5244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7AF5B-61C3-4051-A692-FD6AFDABD869}"/>
      </w:docPartPr>
      <w:docPartBody>
        <w:p w:rsidR="00162C1E" w:rsidRDefault="00C95DE7" w:rsidP="00C95DE7">
          <w:pPr>
            <w:pStyle w:val="D1B2DF6812704E2DB66A92C0D524473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DBF247FAB2432E837BD257F4D4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8AD25-D0A4-410D-8BCE-29B3304599C6}"/>
      </w:docPartPr>
      <w:docPartBody>
        <w:p w:rsidR="00162C1E" w:rsidRDefault="00C95DE7" w:rsidP="00C95DE7">
          <w:pPr>
            <w:pStyle w:val="03DBF247FAB2432E837BD257F4D4614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75AB436DB4F829734E81175D1C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D234-E74A-4C4C-9D9B-BD776DD9D6A1}"/>
      </w:docPartPr>
      <w:docPartBody>
        <w:p w:rsidR="00162C1E" w:rsidRDefault="00C95DE7" w:rsidP="00C95DE7">
          <w:pPr>
            <w:pStyle w:val="1D775AB436DB4F829734E81175D1CCE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D5E134F8C40188E0C092FB1E7C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619-130C-4F84-A37F-52C38056A768}"/>
      </w:docPartPr>
      <w:docPartBody>
        <w:p w:rsidR="00162C1E" w:rsidRDefault="00C95DE7" w:rsidP="00C95DE7">
          <w:pPr>
            <w:pStyle w:val="2D1D5E134F8C40188E0C092FB1E7C95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18E4816404D4E9ADE07667AA2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D2035-B649-4408-9A35-67C0E65CD6FE}"/>
      </w:docPartPr>
      <w:docPartBody>
        <w:p w:rsidR="00162C1E" w:rsidRDefault="00C95DE7" w:rsidP="00C95DE7">
          <w:pPr>
            <w:pStyle w:val="CB218E4816404D4E9ADE07667AA2D885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2BCFD4CE374544A8876BBFFF614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9A7B-54AA-4D4F-9169-32BC8FE7C171}"/>
      </w:docPartPr>
      <w:docPartBody>
        <w:p w:rsidR="00162C1E" w:rsidRDefault="00C95DE7" w:rsidP="00C95DE7">
          <w:pPr>
            <w:pStyle w:val="5A2BCFD4CE374544A8876BBFFF6148D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46FDE31D940D4AA4C5498CFA1B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B92EB-E76B-4602-BC01-E05434233D20}"/>
      </w:docPartPr>
      <w:docPartBody>
        <w:p w:rsidR="00162C1E" w:rsidRDefault="00C95DE7" w:rsidP="00C95DE7">
          <w:pPr>
            <w:pStyle w:val="9EC46FDE31D940D4AA4C5498CFA1B23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C379D4B36D40978B6633233AAA9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C7C9-14DF-4317-ADBD-52E08AB5D22E}"/>
      </w:docPartPr>
      <w:docPartBody>
        <w:p w:rsidR="00F163C8" w:rsidRDefault="007E1554" w:rsidP="007E1554">
          <w:pPr>
            <w:pStyle w:val="E6C379D4B36D40978B6633233AAA91C1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C189696A904CCCA565CF21B674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B600-6DD9-4E2B-BCF8-BCE16BB66B98}"/>
      </w:docPartPr>
      <w:docPartBody>
        <w:p w:rsidR="00F163C8" w:rsidRDefault="007E1554" w:rsidP="007E1554">
          <w:pPr>
            <w:pStyle w:val="1FC189696A904CCCA565CF21B674BA46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863C6ECE9248FD9375B11F55B18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58FBC-F0BB-4AA5-8E68-9E7392C7A3BB}"/>
      </w:docPartPr>
      <w:docPartBody>
        <w:p w:rsidR="00F163C8" w:rsidRDefault="007E1554" w:rsidP="007E1554">
          <w:pPr>
            <w:pStyle w:val="0D863C6ECE9248FD9375B11F55B18C0B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9625B1ACC46BCB867DE15BF1A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53ABB-4BA3-442C-9596-A5A988091254}"/>
      </w:docPartPr>
      <w:docPartBody>
        <w:p w:rsidR="00337527" w:rsidRDefault="00D94955" w:rsidP="00D94955">
          <w:pPr>
            <w:pStyle w:val="4D49625B1ACC46BCB867DE15BF1A5A17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ABBC564B84BEFA190A67152C02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042D1-E732-48AC-B38D-A2422CE55322}"/>
      </w:docPartPr>
      <w:docPartBody>
        <w:p w:rsidR="006E0515" w:rsidRDefault="00C94A50" w:rsidP="00C94A50">
          <w:pPr>
            <w:pStyle w:val="576ABBC564B84BEFA190A67152C025DB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BE11E7B4C4C3CA661DE12405ED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3E8D-1E5A-4D1C-9B32-31A8C8F03A58}"/>
      </w:docPartPr>
      <w:docPartBody>
        <w:p w:rsidR="006E0515" w:rsidRDefault="00C94A50" w:rsidP="00C94A50">
          <w:pPr>
            <w:pStyle w:val="CC9BE11E7B4C4C3CA661DE12405EDD9F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DB17185C84B9CAF78DD160510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49CA-4D17-464A-A26C-A2DB69ECDFA1}"/>
      </w:docPartPr>
      <w:docPartBody>
        <w:p w:rsidR="006E0515" w:rsidRDefault="00C94A50" w:rsidP="00C94A50">
          <w:pPr>
            <w:pStyle w:val="CFADB17185C84B9CAF78DD1605108C5D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D256723234B62B9CAE03D98325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5E56-9D2D-4655-8997-0E9D1A18C7EE}"/>
      </w:docPartPr>
      <w:docPartBody>
        <w:p w:rsidR="006E0515" w:rsidRDefault="00C94A50" w:rsidP="00C94A50">
          <w:pPr>
            <w:pStyle w:val="764D256723234B62B9CAE03D983256BE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A1D9FB3434716BCC88CD578FC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BC42-42FA-442B-B2D5-43F472A44C8B}"/>
      </w:docPartPr>
      <w:docPartBody>
        <w:p w:rsidR="006E0515" w:rsidRDefault="00C94A50" w:rsidP="00C94A50">
          <w:pPr>
            <w:pStyle w:val="068A1D9FB3434716BCC88CD578FC8F79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C1DF1A3B44A0586B66A496DB8E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CDE71-E4D9-4292-9B97-CD1DC79C99E7}"/>
      </w:docPartPr>
      <w:docPartBody>
        <w:p w:rsidR="006E0515" w:rsidRDefault="00C94A50" w:rsidP="00C94A50">
          <w:pPr>
            <w:pStyle w:val="1A4C1DF1A3B44A0586B66A496DB8E8F2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001C4DBFCB4C758140CF4E18823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80D70-3C17-440D-862D-0E8FD39F1221}"/>
      </w:docPartPr>
      <w:docPartBody>
        <w:p w:rsidR="00A31786" w:rsidRDefault="006E0515" w:rsidP="006E0515">
          <w:pPr>
            <w:pStyle w:val="70001C4DBFCB4C758140CF4E18823D9A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F67E5531F4A7398C0AE89A881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E8CE-6AEA-4245-A024-0ED5C532D278}"/>
      </w:docPartPr>
      <w:docPartBody>
        <w:p w:rsidR="00A31786" w:rsidRDefault="006E0515" w:rsidP="006E0515">
          <w:pPr>
            <w:pStyle w:val="678F67E5531F4A7398C0AE89A881C1B0"/>
          </w:pPr>
          <w:r w:rsidRPr="003E3B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65"/>
    <w:rsid w:val="00162C1E"/>
    <w:rsid w:val="00204F9E"/>
    <w:rsid w:val="00210294"/>
    <w:rsid w:val="0021244C"/>
    <w:rsid w:val="00282422"/>
    <w:rsid w:val="00337527"/>
    <w:rsid w:val="004426D3"/>
    <w:rsid w:val="00443BAF"/>
    <w:rsid w:val="004E78CD"/>
    <w:rsid w:val="006E0515"/>
    <w:rsid w:val="007D5DAE"/>
    <w:rsid w:val="007E1554"/>
    <w:rsid w:val="00810F31"/>
    <w:rsid w:val="00980994"/>
    <w:rsid w:val="009B5EF6"/>
    <w:rsid w:val="00A31786"/>
    <w:rsid w:val="00AE5BC7"/>
    <w:rsid w:val="00BB3F6F"/>
    <w:rsid w:val="00BD5C29"/>
    <w:rsid w:val="00C80965"/>
    <w:rsid w:val="00C94A50"/>
    <w:rsid w:val="00C95DE7"/>
    <w:rsid w:val="00D94955"/>
    <w:rsid w:val="00E61E06"/>
    <w:rsid w:val="00E651D6"/>
    <w:rsid w:val="00EB110F"/>
    <w:rsid w:val="00F163C8"/>
    <w:rsid w:val="00F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0515"/>
    <w:rPr>
      <w:color w:val="808080"/>
    </w:rPr>
  </w:style>
  <w:style w:type="paragraph" w:customStyle="1" w:styleId="DF1463F748074E449A236398D6D9122E">
    <w:name w:val="DF1463F748074E449A236398D6D9122E"/>
    <w:rsid w:val="00810F31"/>
  </w:style>
  <w:style w:type="paragraph" w:customStyle="1" w:styleId="BF31B88FA8D640D4A91CD0C07666F006">
    <w:name w:val="BF31B88FA8D640D4A91CD0C07666F006"/>
    <w:rsid w:val="00810F31"/>
  </w:style>
  <w:style w:type="paragraph" w:customStyle="1" w:styleId="CBCF7F48F798425D983ECA20012F3BD0">
    <w:name w:val="CBCF7F48F798425D983ECA20012F3BD0"/>
    <w:rsid w:val="00810F31"/>
  </w:style>
  <w:style w:type="paragraph" w:customStyle="1" w:styleId="93A47D1770DD49F1A8EED23B3CFA2822">
    <w:name w:val="93A47D1770DD49F1A8EED23B3CFA2822"/>
    <w:rsid w:val="00810F31"/>
  </w:style>
  <w:style w:type="paragraph" w:customStyle="1" w:styleId="4603A7F37FB74D0B8959437FF5F080D7">
    <w:name w:val="4603A7F37FB74D0B8959437FF5F080D7"/>
    <w:rsid w:val="00810F31"/>
  </w:style>
  <w:style w:type="paragraph" w:customStyle="1" w:styleId="5F2CD9B8463446CD95440842D50D4532">
    <w:name w:val="5F2CD9B8463446CD95440842D50D4532"/>
    <w:rsid w:val="00810F31"/>
  </w:style>
  <w:style w:type="paragraph" w:customStyle="1" w:styleId="23B7BFA6C1084121AC34A8F8DC2BC9C7">
    <w:name w:val="23B7BFA6C1084121AC34A8F8DC2BC9C7"/>
    <w:rsid w:val="00810F31"/>
  </w:style>
  <w:style w:type="paragraph" w:customStyle="1" w:styleId="FB36EDAE4082439F88F52210C7154F06">
    <w:name w:val="FB36EDAE4082439F88F52210C7154F06"/>
    <w:rsid w:val="00810F31"/>
  </w:style>
  <w:style w:type="paragraph" w:customStyle="1" w:styleId="3D5B6C5EF75F474EB0FEDEFA8BE672FE">
    <w:name w:val="3D5B6C5EF75F474EB0FEDEFA8BE672FE"/>
    <w:rsid w:val="00810F31"/>
  </w:style>
  <w:style w:type="paragraph" w:customStyle="1" w:styleId="08433E5A85054D9C8FAFDE052FDA969D">
    <w:name w:val="08433E5A85054D9C8FAFDE052FDA969D"/>
    <w:rsid w:val="00810F31"/>
  </w:style>
  <w:style w:type="paragraph" w:customStyle="1" w:styleId="FB963A01D74D41758F29F8F845FBA4B0">
    <w:name w:val="FB963A01D74D41758F29F8F845FBA4B0"/>
    <w:rsid w:val="00810F31"/>
  </w:style>
  <w:style w:type="paragraph" w:customStyle="1" w:styleId="CC17498B004F4D47A8AD030CDC51351B">
    <w:name w:val="CC17498B004F4D47A8AD030CDC51351B"/>
    <w:rsid w:val="00810F31"/>
  </w:style>
  <w:style w:type="paragraph" w:customStyle="1" w:styleId="E812CA266C144C22AD58D1BF72408477">
    <w:name w:val="E812CA266C144C22AD58D1BF72408477"/>
    <w:rsid w:val="00443BAF"/>
  </w:style>
  <w:style w:type="paragraph" w:customStyle="1" w:styleId="1D55A60BC9C541ED8417370C50E6E78C">
    <w:name w:val="1D55A60BC9C541ED8417370C50E6E78C"/>
    <w:rsid w:val="004E78CD"/>
  </w:style>
  <w:style w:type="paragraph" w:customStyle="1" w:styleId="FE2416D2115A4AFB856FE365F5708FF6">
    <w:name w:val="FE2416D2115A4AFB856FE365F5708FF6"/>
    <w:rsid w:val="004E78CD"/>
  </w:style>
  <w:style w:type="paragraph" w:customStyle="1" w:styleId="37E2E32CB2484C9E8AA551DBC52ACBCD">
    <w:name w:val="37E2E32CB2484C9E8AA551DBC52ACBCD"/>
    <w:rsid w:val="004E78CD"/>
  </w:style>
  <w:style w:type="paragraph" w:customStyle="1" w:styleId="86090AF85B374DE1826A908C429EF6BE">
    <w:name w:val="86090AF85B374DE1826A908C429EF6BE"/>
    <w:rsid w:val="004E78CD"/>
  </w:style>
  <w:style w:type="paragraph" w:customStyle="1" w:styleId="C4CEBBA740F54D2388921A0320C74BFD">
    <w:name w:val="C4CEBBA740F54D2388921A0320C74BFD"/>
    <w:rsid w:val="004E78CD"/>
  </w:style>
  <w:style w:type="paragraph" w:customStyle="1" w:styleId="14D23AF75D4242D188F0338C15D9B8CB">
    <w:name w:val="14D23AF75D4242D188F0338C15D9B8CB"/>
    <w:rsid w:val="004E78CD"/>
  </w:style>
  <w:style w:type="paragraph" w:customStyle="1" w:styleId="BFE0A9D2C1024415ADD19BE989085DFA">
    <w:name w:val="BFE0A9D2C1024415ADD19BE989085DFA"/>
    <w:rsid w:val="004E78CD"/>
  </w:style>
  <w:style w:type="paragraph" w:customStyle="1" w:styleId="8025B13FC6D040BB90B1D1E273AD3AAD">
    <w:name w:val="8025B13FC6D040BB90B1D1E273AD3AAD"/>
    <w:rsid w:val="007D5DAE"/>
  </w:style>
  <w:style w:type="paragraph" w:customStyle="1" w:styleId="D78815ACE4FA48C984DCE51F46F0BF59">
    <w:name w:val="D78815ACE4FA48C984DCE51F46F0BF59"/>
    <w:rsid w:val="007D5DAE"/>
  </w:style>
  <w:style w:type="paragraph" w:customStyle="1" w:styleId="23394CCA4A0646E3A0F6F6D001835542">
    <w:name w:val="23394CCA4A0646E3A0F6F6D001835542"/>
    <w:rsid w:val="007D5DAE"/>
  </w:style>
  <w:style w:type="paragraph" w:customStyle="1" w:styleId="B141748328C646269E604C5567BF7C27">
    <w:name w:val="B141748328C646269E604C5567BF7C27"/>
    <w:rsid w:val="00F836DC"/>
  </w:style>
  <w:style w:type="paragraph" w:customStyle="1" w:styleId="8F0345307C0E4FAFA1E200A0A8EC2FAA">
    <w:name w:val="8F0345307C0E4FAFA1E200A0A8EC2FAA"/>
    <w:rsid w:val="00F836DC"/>
  </w:style>
  <w:style w:type="paragraph" w:customStyle="1" w:styleId="0FCDC4B0EB3A4FE4B083D48F9397502E">
    <w:name w:val="0FCDC4B0EB3A4FE4B083D48F9397502E"/>
    <w:rsid w:val="00F836DC"/>
  </w:style>
  <w:style w:type="paragraph" w:customStyle="1" w:styleId="72A046AA923145B78C7B3F9270F5CCCD">
    <w:name w:val="72A046AA923145B78C7B3F9270F5CCCD"/>
    <w:rsid w:val="00F836DC"/>
  </w:style>
  <w:style w:type="paragraph" w:customStyle="1" w:styleId="6EF691E8D60B441C8C07C70B149255DC">
    <w:name w:val="6EF691E8D60B441C8C07C70B149255DC"/>
    <w:rsid w:val="00F836DC"/>
  </w:style>
  <w:style w:type="paragraph" w:customStyle="1" w:styleId="9677273EF6F44742BFB2CCD91FF9A527">
    <w:name w:val="9677273EF6F44742BFB2CCD91FF9A527"/>
    <w:rsid w:val="00F836DC"/>
  </w:style>
  <w:style w:type="paragraph" w:customStyle="1" w:styleId="731B6E0B4B0B4FCE9AD86D988B6160F8">
    <w:name w:val="731B6E0B4B0B4FCE9AD86D988B6160F8"/>
    <w:rsid w:val="00F836DC"/>
  </w:style>
  <w:style w:type="paragraph" w:customStyle="1" w:styleId="36CA57EC6BB24F4093E3641DF04074AE">
    <w:name w:val="36CA57EC6BB24F4093E3641DF04074AE"/>
    <w:rsid w:val="00F836DC"/>
  </w:style>
  <w:style w:type="paragraph" w:customStyle="1" w:styleId="60EB8D3FFB194A718CF91136A963BDD9">
    <w:name w:val="60EB8D3FFB194A718CF91136A963BDD9"/>
    <w:rsid w:val="00F836DC"/>
  </w:style>
  <w:style w:type="paragraph" w:customStyle="1" w:styleId="4DF8A9905AE84D39A338E2543756E6D0">
    <w:name w:val="4DF8A9905AE84D39A338E2543756E6D0"/>
    <w:rsid w:val="00F836DC"/>
  </w:style>
  <w:style w:type="paragraph" w:customStyle="1" w:styleId="08195ABDC6D8496CB76B14B15F8A647C">
    <w:name w:val="08195ABDC6D8496CB76B14B15F8A647C"/>
    <w:rsid w:val="00F836DC"/>
  </w:style>
  <w:style w:type="paragraph" w:customStyle="1" w:styleId="A617916D05504F2CA3136AD37AD57F68">
    <w:name w:val="A617916D05504F2CA3136AD37AD57F68"/>
    <w:rsid w:val="00F836DC"/>
  </w:style>
  <w:style w:type="paragraph" w:customStyle="1" w:styleId="EFD9C48BB53349EF8C500F1EE73BBD36">
    <w:name w:val="EFD9C48BB53349EF8C500F1EE73BBD36"/>
    <w:rsid w:val="00F836DC"/>
  </w:style>
  <w:style w:type="paragraph" w:customStyle="1" w:styleId="470E199B99354DE5A9E5946C038D91B0">
    <w:name w:val="470E199B99354DE5A9E5946C038D91B0"/>
    <w:rsid w:val="00F836DC"/>
  </w:style>
  <w:style w:type="paragraph" w:customStyle="1" w:styleId="84598F556CEF4EA1B2F7C9B9FEF855CC">
    <w:name w:val="84598F556CEF4EA1B2F7C9B9FEF855CC"/>
    <w:rsid w:val="00F836DC"/>
  </w:style>
  <w:style w:type="paragraph" w:customStyle="1" w:styleId="9E5DF99F52D74184859A2794E5AD30D6">
    <w:name w:val="9E5DF99F52D74184859A2794E5AD30D6"/>
    <w:rsid w:val="00F836DC"/>
  </w:style>
  <w:style w:type="paragraph" w:customStyle="1" w:styleId="F198F8A1A1C64366B2A7D44E31C70628">
    <w:name w:val="F198F8A1A1C64366B2A7D44E31C70628"/>
    <w:rsid w:val="00F836DC"/>
  </w:style>
  <w:style w:type="paragraph" w:customStyle="1" w:styleId="C10E41F76B0C4E4EBD9F2F414F086D05">
    <w:name w:val="C10E41F76B0C4E4EBD9F2F414F086D05"/>
    <w:rsid w:val="00F836DC"/>
  </w:style>
  <w:style w:type="paragraph" w:customStyle="1" w:styleId="86E3A991F7F443E6B56F33AA814C0E0E">
    <w:name w:val="86E3A991F7F443E6B56F33AA814C0E0E"/>
    <w:rsid w:val="00F836DC"/>
  </w:style>
  <w:style w:type="paragraph" w:customStyle="1" w:styleId="3E76D97D37E14BE8B2B22A18693F63C7">
    <w:name w:val="3E76D97D37E14BE8B2B22A18693F63C7"/>
    <w:rsid w:val="00F836DC"/>
  </w:style>
  <w:style w:type="paragraph" w:customStyle="1" w:styleId="0A0549CF8AD8483B8AE0AD33F05C5A17">
    <w:name w:val="0A0549CF8AD8483B8AE0AD33F05C5A17"/>
    <w:rsid w:val="00F836DC"/>
  </w:style>
  <w:style w:type="paragraph" w:customStyle="1" w:styleId="9DF33F831A97431C83D8CBA935C31A91">
    <w:name w:val="9DF33F831A97431C83D8CBA935C31A91"/>
    <w:rsid w:val="00F836DC"/>
  </w:style>
  <w:style w:type="paragraph" w:customStyle="1" w:styleId="5E73813C90584911929684F38970D7A4">
    <w:name w:val="5E73813C90584911929684F38970D7A4"/>
    <w:rsid w:val="00F836DC"/>
  </w:style>
  <w:style w:type="paragraph" w:customStyle="1" w:styleId="5D41D552C02C4CCCB35C28A065F0DC51">
    <w:name w:val="5D41D552C02C4CCCB35C28A065F0DC51"/>
    <w:rsid w:val="00F836DC"/>
  </w:style>
  <w:style w:type="paragraph" w:customStyle="1" w:styleId="27F539A7442A46F988DF326E7FA692A3">
    <w:name w:val="27F539A7442A46F988DF326E7FA692A3"/>
    <w:rsid w:val="00F836DC"/>
  </w:style>
  <w:style w:type="paragraph" w:customStyle="1" w:styleId="34C87D7C9D8E4A4DA63C2F57AFE70759">
    <w:name w:val="34C87D7C9D8E4A4DA63C2F57AFE70759"/>
    <w:rsid w:val="00F836DC"/>
  </w:style>
  <w:style w:type="paragraph" w:customStyle="1" w:styleId="EE3C9875C071419FA50779258ECE9702">
    <w:name w:val="EE3C9875C071419FA50779258ECE9702"/>
    <w:rsid w:val="00F836DC"/>
  </w:style>
  <w:style w:type="paragraph" w:customStyle="1" w:styleId="D014EBE35F6D466AA22AD36BB7931449">
    <w:name w:val="D014EBE35F6D466AA22AD36BB7931449"/>
    <w:rsid w:val="00F836DC"/>
  </w:style>
  <w:style w:type="paragraph" w:customStyle="1" w:styleId="83267A1E7DB64B059812FA8E2DE71191">
    <w:name w:val="83267A1E7DB64B059812FA8E2DE71191"/>
    <w:rsid w:val="00F836DC"/>
  </w:style>
  <w:style w:type="paragraph" w:customStyle="1" w:styleId="D1B2DF6812704E2DB66A92C0D5244731">
    <w:name w:val="D1B2DF6812704E2DB66A92C0D5244731"/>
    <w:rsid w:val="00C95DE7"/>
  </w:style>
  <w:style w:type="paragraph" w:customStyle="1" w:styleId="03DBF247FAB2432E837BD257F4D46146">
    <w:name w:val="03DBF247FAB2432E837BD257F4D46146"/>
    <w:rsid w:val="00C95DE7"/>
  </w:style>
  <w:style w:type="paragraph" w:customStyle="1" w:styleId="0F8F1A0D1F994FC7BA143CB61FD280A3">
    <w:name w:val="0F8F1A0D1F994FC7BA143CB61FD280A3"/>
    <w:rsid w:val="00C95DE7"/>
  </w:style>
  <w:style w:type="paragraph" w:customStyle="1" w:styleId="459AE92CFC284D79A32613542CC5AEF3">
    <w:name w:val="459AE92CFC284D79A32613542CC5AEF3"/>
    <w:rsid w:val="00C95DE7"/>
  </w:style>
  <w:style w:type="paragraph" w:customStyle="1" w:styleId="195532782EDD4E2999FDF978175B6299">
    <w:name w:val="195532782EDD4E2999FDF978175B6299"/>
    <w:rsid w:val="00C95DE7"/>
  </w:style>
  <w:style w:type="paragraph" w:customStyle="1" w:styleId="00253D7139C146FA9577D09971B82105">
    <w:name w:val="00253D7139C146FA9577D09971B82105"/>
    <w:rsid w:val="00C95DE7"/>
  </w:style>
  <w:style w:type="paragraph" w:customStyle="1" w:styleId="1D775AB436DB4F829734E81175D1CCEA">
    <w:name w:val="1D775AB436DB4F829734E81175D1CCEA"/>
    <w:rsid w:val="00C95DE7"/>
  </w:style>
  <w:style w:type="paragraph" w:customStyle="1" w:styleId="2D1D5E134F8C40188E0C092FB1E7C957">
    <w:name w:val="2D1D5E134F8C40188E0C092FB1E7C957"/>
    <w:rsid w:val="00C95DE7"/>
  </w:style>
  <w:style w:type="paragraph" w:customStyle="1" w:styleId="CB218E4816404D4E9ADE07667AA2D885">
    <w:name w:val="CB218E4816404D4E9ADE07667AA2D885"/>
    <w:rsid w:val="00C95DE7"/>
  </w:style>
  <w:style w:type="paragraph" w:customStyle="1" w:styleId="5A2BCFD4CE374544A8876BBFFF6148DA">
    <w:name w:val="5A2BCFD4CE374544A8876BBFFF6148DA"/>
    <w:rsid w:val="00C95DE7"/>
  </w:style>
  <w:style w:type="paragraph" w:customStyle="1" w:styleId="9EC46FDE31D940D4AA4C5498CFA1B232">
    <w:name w:val="9EC46FDE31D940D4AA4C5498CFA1B232"/>
    <w:rsid w:val="00C95DE7"/>
  </w:style>
  <w:style w:type="paragraph" w:customStyle="1" w:styleId="48C137A30EE4413CBE1873A71A2F862B">
    <w:name w:val="48C137A30EE4413CBE1873A71A2F862B"/>
    <w:rsid w:val="007E1554"/>
  </w:style>
  <w:style w:type="paragraph" w:customStyle="1" w:styleId="E6C379D4B36D40978B6633233AAA91C1">
    <w:name w:val="E6C379D4B36D40978B6633233AAA91C1"/>
    <w:rsid w:val="007E1554"/>
  </w:style>
  <w:style w:type="paragraph" w:customStyle="1" w:styleId="1FC189696A904CCCA565CF21B674BA46">
    <w:name w:val="1FC189696A904CCCA565CF21B674BA46"/>
    <w:rsid w:val="007E1554"/>
  </w:style>
  <w:style w:type="paragraph" w:customStyle="1" w:styleId="0D863C6ECE9248FD9375B11F55B18C0B">
    <w:name w:val="0D863C6ECE9248FD9375B11F55B18C0B"/>
    <w:rsid w:val="007E1554"/>
  </w:style>
  <w:style w:type="paragraph" w:customStyle="1" w:styleId="4D49625B1ACC46BCB867DE15BF1A5A17">
    <w:name w:val="4D49625B1ACC46BCB867DE15BF1A5A17"/>
    <w:rsid w:val="00D94955"/>
  </w:style>
  <w:style w:type="paragraph" w:customStyle="1" w:styleId="DD98FE76D367464E9DC4B8BCB694AD96">
    <w:name w:val="DD98FE76D367464E9DC4B8BCB694AD96"/>
    <w:rsid w:val="00C94A50"/>
  </w:style>
  <w:style w:type="paragraph" w:customStyle="1" w:styleId="576ABBC564B84BEFA190A67152C025DB">
    <w:name w:val="576ABBC564B84BEFA190A67152C025DB"/>
    <w:rsid w:val="00C94A50"/>
  </w:style>
  <w:style w:type="paragraph" w:customStyle="1" w:styleId="CC9BE11E7B4C4C3CA661DE12405EDD9F">
    <w:name w:val="CC9BE11E7B4C4C3CA661DE12405EDD9F"/>
    <w:rsid w:val="00C94A50"/>
  </w:style>
  <w:style w:type="paragraph" w:customStyle="1" w:styleId="CFADB17185C84B9CAF78DD1605108C5D">
    <w:name w:val="CFADB17185C84B9CAF78DD1605108C5D"/>
    <w:rsid w:val="00C94A50"/>
  </w:style>
  <w:style w:type="paragraph" w:customStyle="1" w:styleId="764D256723234B62B9CAE03D983256BE">
    <w:name w:val="764D256723234B62B9CAE03D983256BE"/>
    <w:rsid w:val="00C94A50"/>
  </w:style>
  <w:style w:type="paragraph" w:customStyle="1" w:styleId="068A1D9FB3434716BCC88CD578FC8F79">
    <w:name w:val="068A1D9FB3434716BCC88CD578FC8F79"/>
    <w:rsid w:val="00C94A50"/>
  </w:style>
  <w:style w:type="paragraph" w:customStyle="1" w:styleId="1A4C1DF1A3B44A0586B66A496DB8E8F2">
    <w:name w:val="1A4C1DF1A3B44A0586B66A496DB8E8F2"/>
    <w:rsid w:val="00C94A50"/>
  </w:style>
  <w:style w:type="paragraph" w:customStyle="1" w:styleId="70001C4DBFCB4C758140CF4E18823D9A">
    <w:name w:val="70001C4DBFCB4C758140CF4E18823D9A"/>
    <w:rsid w:val="006E0515"/>
  </w:style>
  <w:style w:type="paragraph" w:customStyle="1" w:styleId="678F67E5531F4A7398C0AE89A881C1B0">
    <w:name w:val="678F67E5531F4A7398C0AE89A881C1B0"/>
    <w:rsid w:val="006E0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0fd5b9-2cfc-4d11-8626-ced56df836fd" xsi:nil="true"/>
    <lcf76f155ced4ddcb4097134ff3c332f xmlns="846c35cb-2e05-4650-88dd-9f0ca96b81e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A94BBE137D440B25101E08666F28A" ma:contentTypeVersion="18" ma:contentTypeDescription="Create a new document." ma:contentTypeScope="" ma:versionID="2fb9c66706dbc21494bb65f411359b0e">
  <xsd:schema xmlns:xsd="http://www.w3.org/2001/XMLSchema" xmlns:xs="http://www.w3.org/2001/XMLSchema" xmlns:p="http://schemas.microsoft.com/office/2006/metadata/properties" xmlns:ns2="846c35cb-2e05-4650-88dd-9f0ca96b81e1" xmlns:ns3="0d0fd5b9-2cfc-4d11-8626-ced56df836fd" targetNamespace="http://schemas.microsoft.com/office/2006/metadata/properties" ma:root="true" ma:fieldsID="68cd1464285ea9b57054fbc3bfd2d63e" ns2:_="" ns3:_="">
    <xsd:import namespace="846c35cb-2e05-4650-88dd-9f0ca96b81e1"/>
    <xsd:import namespace="0d0fd5b9-2cfc-4d11-8626-ced56df8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35cb-2e05-4650-88dd-9f0ca96b8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58ffd0-a013-44e0-81c6-c32cd0541a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fd5b9-2cfc-4d11-8626-ced56df8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134935-4ea6-4d47-90d6-090db9c748ea}" ma:internalName="TaxCatchAll" ma:showField="CatchAllData" ma:web="0d0fd5b9-2cfc-4d11-8626-ced56df83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980E4-D442-4A4E-98DF-9454FA0BB91E}">
  <ds:schemaRefs>
    <ds:schemaRef ds:uri="405cdf50-0c7b-44fc-a68e-e6e3fe64e473"/>
    <ds:schemaRef ds:uri="http://purl.org/dc/elements/1.1/"/>
    <ds:schemaRef ds:uri="http://schemas.microsoft.com/office/2006/metadata/properties"/>
    <ds:schemaRef ds:uri="http://purl.org/dc/terms/"/>
    <ds:schemaRef ds:uri="82ac1e13-a5df-4570-8143-06e8d58a0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3ED6F8-6800-4E74-ADC8-89003347D5DF}"/>
</file>

<file path=customXml/itemProps3.xml><?xml version="1.0" encoding="utf-8"?>
<ds:datastoreItem xmlns:ds="http://schemas.openxmlformats.org/officeDocument/2006/customXml" ds:itemID="{665E145D-40B0-4284-8557-5CFCF2B7AC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F1D45E-6798-4FA6-B700-92F0E5D75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Lizzie (Adult Care and Support, Solihull MBC)</dc:creator>
  <cp:keywords/>
  <dc:description/>
  <cp:lastModifiedBy>Liz Butler</cp:lastModifiedBy>
  <cp:revision>6</cp:revision>
  <cp:lastPrinted>2021-05-17T14:43:00Z</cp:lastPrinted>
  <dcterms:created xsi:type="dcterms:W3CDTF">2023-08-14T14:29:00Z</dcterms:created>
  <dcterms:modified xsi:type="dcterms:W3CDTF">2024-03-28T15:20:00Z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0x010100629E04E50BD6AF4EB9003D462DE8114D</vt:lpwstr>
  </property>
  <property fmtid="{D5CDD505-2E9C-101B-9397-08002B2CF9AE}" pid="3" name="MSIP_Label_a06a6805-2090-45c5-a0e2-4a6e2e113023_Enabled">
    <vt:lpwstr>true</vt:lpwstr>
  </property>
  <property fmtid="{D5CDD505-2E9C-101B-9397-08002B2CF9AE}" pid="4" name="MSIP_Label_a06a6805-2090-45c5-a0e2-4a6e2e113023_SetDate">
    <vt:lpwstr>2023-07-04T09:15:40Z</vt:lpwstr>
  </property>
  <property fmtid="{D5CDD505-2E9C-101B-9397-08002B2CF9AE}" pid="5" name="MSIP_Label_a06a6805-2090-45c5-a0e2-4a6e2e113023_Method">
    <vt:lpwstr>Privileged</vt:lpwstr>
  </property>
  <property fmtid="{D5CDD505-2E9C-101B-9397-08002B2CF9AE}" pid="6" name="MSIP_Label_a06a6805-2090-45c5-a0e2-4a6e2e113023_Name">
    <vt:lpwstr>a06a6805-2090-45c5-a0e2-4a6e2e113023</vt:lpwstr>
  </property>
  <property fmtid="{D5CDD505-2E9C-101B-9397-08002B2CF9AE}" pid="7" name="MSIP_Label_a06a6805-2090-45c5-a0e2-4a6e2e113023_SiteId">
    <vt:lpwstr>07ebc6c3-7074-4387-a625-b9d918ba4a97</vt:lpwstr>
  </property>
  <property fmtid="{D5CDD505-2E9C-101B-9397-08002B2CF9AE}" pid="8" name="MSIP_Label_a06a6805-2090-45c5-a0e2-4a6e2e113023_ActionId">
    <vt:lpwstr>5b276aeb-ae93-47ff-b101-edda25ea31ef</vt:lpwstr>
  </property>
  <property fmtid="{D5CDD505-2E9C-101B-9397-08002B2CF9AE}" pid="9" name="MSIP_Label_a06a6805-2090-45c5-a0e2-4a6e2e113023_ContentBits">
    <vt:lpwstr>1</vt:lpwstr>
  </property>
</Properties>
</file>